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Y="-494"/>
        <w:tblW w:w="158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9"/>
        <w:gridCol w:w="2275"/>
        <w:gridCol w:w="2551"/>
        <w:gridCol w:w="4649"/>
        <w:gridCol w:w="3686"/>
      </w:tblGrid>
      <w:tr w:rsidR="006C208B" w:rsidTr="006C208B">
        <w:trPr>
          <w:trHeight w:val="327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E171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РГ</w:t>
            </w:r>
            <w: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«</w:t>
            </w:r>
            <w:r w:rsidRPr="00FE171F">
              <w:rPr>
                <w:rFonts w:ascii="Times New Roman" w:hAnsi="Times New Roman" w:cs="Times New Roman"/>
                <w:b/>
                <w:sz w:val="16"/>
                <w:szCs w:val="16"/>
                <w:highlight w:val="yellow"/>
              </w:rPr>
              <w:t>. ВОЙ</w:t>
            </w:r>
            <w:r w:rsidRPr="00FE171F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15,02,2007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Отец: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ч.Вагай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28,05,2005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Дед: «п.ч.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Бушуй 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Бушуй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св.1570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Гром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6653/рг</w:t>
            </w:r>
          </w:p>
        </w:tc>
      </w:tr>
      <w:tr w:rsidR="006C208B" w:rsidTr="006C208B">
        <w:trPr>
          <w:trHeight w:val="133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ВПКОС(СВ):1050/01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Чистяков Н.А.</w:t>
            </w:r>
          </w:p>
        </w:tc>
      </w:tr>
      <w:tr w:rsidR="006C208B" w:rsidTr="006C208B">
        <w:trPr>
          <w:trHeight w:val="250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6C208B" w:rsidRPr="006C208B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3435/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3052/09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Веста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 1141</w:t>
            </w:r>
          </w:p>
        </w:tc>
      </w:tr>
      <w:tr w:rsidR="006C208B" w:rsidTr="006C208B">
        <w:trPr>
          <w:trHeight w:val="227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Пол.дип.:1-1з.б.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СидоровЛ.С.</w:t>
            </w:r>
          </w:p>
        </w:tc>
      </w:tr>
      <w:tr w:rsidR="006C208B" w:rsidTr="006C208B">
        <w:trPr>
          <w:trHeight w:val="150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Пол.дип.:2-1,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см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Корпусов Н.И.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7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Зорька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св.1588, 9266/96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Байкал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7254/рг</w:t>
            </w:r>
          </w:p>
        </w:tc>
      </w:tr>
      <w:tr w:rsidR="006C208B" w:rsidTr="006C208B">
        <w:trPr>
          <w:trHeight w:val="15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 Никитин В.И.</w:t>
            </w:r>
          </w:p>
        </w:tc>
      </w:tr>
      <w:tr w:rsidR="006C208B" w:rsidTr="006C208B">
        <w:trPr>
          <w:trHeight w:val="24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Экстерьер:отлично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Плакса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9207/96</w:t>
            </w:r>
          </w:p>
        </w:tc>
      </w:tr>
      <w:tr w:rsidR="006C208B" w:rsidTr="006C208B">
        <w:trPr>
          <w:trHeight w:val="179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Пол.дип.:1-1,1-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7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Никитин В.И.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Флягин Л.Б.</w:t>
            </w:r>
          </w:p>
        </w:tc>
      </w:tr>
      <w:tr w:rsidR="006C208B" w:rsidTr="006C208B">
        <w:trPr>
          <w:trHeight w:val="210"/>
        </w:trPr>
        <w:tc>
          <w:tcPr>
            <w:tcW w:w="265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отлично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Оч.хор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Бабка: 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Ж-Шумка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Набат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8516/91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Сигнал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5081/рг</w:t>
            </w:r>
          </w:p>
        </w:tc>
      </w:tr>
      <w:tr w:rsidR="006C208B" w:rsidTr="006C208B">
        <w:trPr>
          <w:trHeight w:val="57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ВПКОС(СВ):9764/00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Павлов В.Н.</w:t>
            </w:r>
          </w:p>
        </w:tc>
      </w:tr>
      <w:tr w:rsidR="006C208B" w:rsidTr="006C208B">
        <w:trPr>
          <w:trHeight w:val="172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Потешка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6539/рг</w:t>
            </w:r>
          </w:p>
        </w:tc>
      </w:tr>
      <w:tr w:rsidR="006C208B" w:rsidTr="006C208B">
        <w:trPr>
          <w:trHeight w:val="270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Пол.дип.:1-1,2-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83"/>
        </w:trPr>
        <w:tc>
          <w:tcPr>
            <w:tcW w:w="2659" w:type="dxa"/>
            <w:vMerge w:val="restart"/>
            <w:vAlign w:val="center"/>
          </w:tcPr>
          <w:p w:rsidR="006C208B" w:rsidRPr="00E80696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>Пол., дипл.:</w:t>
            </w:r>
            <w:r w:rsidR="00E80696" w:rsidRPr="008E70B4">
              <w:rPr>
                <w:rFonts w:ascii="Times New Roman" w:hAnsi="Times New Roman" w:cs="Times New Roman"/>
                <w:sz w:val="16"/>
                <w:szCs w:val="16"/>
              </w:rPr>
              <w:t>1-</w:t>
            </w:r>
            <w:r w:rsidR="00E80696"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="00E80696" w:rsidRPr="008E70B4">
              <w:rPr>
                <w:rFonts w:ascii="Times New Roman" w:hAnsi="Times New Roman" w:cs="Times New Roman"/>
                <w:sz w:val="16"/>
                <w:szCs w:val="16"/>
              </w:rPr>
              <w:t>з.б.</w:t>
            </w: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 xml:space="preserve"> 1-</w:t>
            </w:r>
            <w:r w:rsidRPr="00E806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>з.б. см,</w:t>
            </w:r>
          </w:p>
          <w:p w:rsidR="006C208B" w:rsidRPr="008E70B4" w:rsidRDefault="006C208B" w:rsidP="00E8069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80696">
              <w:rPr>
                <w:rFonts w:ascii="Times New Roman" w:hAnsi="Times New Roman" w:cs="Times New Roman"/>
                <w:sz w:val="16"/>
                <w:szCs w:val="16"/>
              </w:rPr>
              <w:t>5-</w:t>
            </w:r>
            <w:r w:rsidRPr="00E80696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="00E80696">
              <w:rPr>
                <w:rFonts w:ascii="Times New Roman" w:hAnsi="Times New Roman" w:cs="Times New Roman"/>
                <w:sz w:val="16"/>
                <w:szCs w:val="16"/>
              </w:rPr>
              <w:t>з.б</w:t>
            </w:r>
            <w:bookmarkStart w:id="0" w:name="_GoBack"/>
            <w:bookmarkEnd w:id="0"/>
            <w:r w:rsidR="00E80696"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Пол., дипл.: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Бурдин А.М.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Бурдин А.М.</w:t>
            </w:r>
          </w:p>
        </w:tc>
      </w:tr>
      <w:tr w:rsidR="006C208B" w:rsidTr="006C208B">
        <w:trPr>
          <w:trHeight w:val="255"/>
        </w:trPr>
        <w:tc>
          <w:tcPr>
            <w:tcW w:w="265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Певка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»8977/94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ч.Плакун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9292/96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34"/>
        </w:trPr>
        <w:tc>
          <w:tcPr>
            <w:tcW w:w="2659" w:type="dxa"/>
            <w:vMerge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з.б,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л,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см</w:t>
            </w:r>
          </w:p>
        </w:tc>
        <w:tc>
          <w:tcPr>
            <w:tcW w:w="4649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св.чепрачный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Зеленцов В.И.</w:t>
            </w:r>
          </w:p>
        </w:tc>
      </w:tr>
      <w:tr w:rsidR="006C208B" w:rsidTr="006C208B">
        <w:trPr>
          <w:trHeight w:val="264"/>
        </w:trPr>
        <w:tc>
          <w:tcPr>
            <w:tcW w:w="2659" w:type="dxa"/>
            <w:vMerge w:val="restart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Лаврищев С.В.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Солодовченко С.В.</w:t>
            </w:r>
          </w:p>
        </w:tc>
        <w:tc>
          <w:tcPr>
            <w:tcW w:w="2551" w:type="dxa"/>
            <w:vMerge w:val="restart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Военный А.А.</w:t>
            </w:r>
          </w:p>
        </w:tc>
        <w:tc>
          <w:tcPr>
            <w:tcW w:w="4649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Звона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св.1038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26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Пол.дип.:4-1,2-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,2-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Пархоменко М.З.</w:t>
            </w:r>
          </w:p>
        </w:tc>
      </w:tr>
      <w:tr w:rsidR="006C208B" w:rsidTr="006C208B">
        <w:trPr>
          <w:trHeight w:val="7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Погодаев Е.И.</w:t>
            </w:r>
          </w:p>
        </w:tc>
        <w:tc>
          <w:tcPr>
            <w:tcW w:w="3686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63"/>
        </w:trPr>
        <w:tc>
          <w:tcPr>
            <w:tcW w:w="2659" w:type="dxa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Мать: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Ява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15,03,2000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Дед: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Задо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р»</w:t>
            </w:r>
          </w:p>
        </w:tc>
        <w:tc>
          <w:tcPr>
            <w:tcW w:w="46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Бубен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9092/95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208B" w:rsidRPr="009A4496" w:rsidRDefault="006C208B" w:rsidP="006C208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A4496">
              <w:rPr>
                <w:rFonts w:ascii="Times New Roman" w:hAnsi="Times New Roman" w:cs="Times New Roman"/>
                <w:b/>
                <w:sz w:val="16"/>
                <w:szCs w:val="16"/>
              </w:rPr>
              <w:t>«Туман» 8751/92</w:t>
            </w:r>
          </w:p>
        </w:tc>
      </w:tr>
      <w:tr w:rsidR="006C208B" w:rsidTr="006C208B">
        <w:trPr>
          <w:trHeight w:val="1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 9614/99</w:t>
            </w:r>
          </w:p>
        </w:tc>
        <w:tc>
          <w:tcPr>
            <w:tcW w:w="4649" w:type="dxa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ЕмельяновА.И.</w:t>
            </w:r>
          </w:p>
        </w:tc>
      </w:tr>
      <w:tr w:rsidR="006C208B" w:rsidTr="006C208B">
        <w:trPr>
          <w:trHeight w:val="2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1597/04</w:t>
            </w: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Оч.хор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Тайга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6C208B" w:rsidTr="006C208B">
        <w:trPr>
          <w:trHeight w:val="20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tcBorders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 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Озеров В.П</w:t>
            </w:r>
          </w:p>
        </w:tc>
      </w:tr>
      <w:tr w:rsidR="006C208B" w:rsidTr="006C208B">
        <w:trPr>
          <w:trHeight w:val="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л,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Меледин А.С.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25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Шепелев С.С.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Флейта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8512/91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Сигнал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5081/рг</w:t>
            </w: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багряный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70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Павлов В.Н.</w:t>
            </w:r>
          </w:p>
        </w:tc>
      </w:tr>
      <w:tr w:rsidR="006C208B" w:rsidTr="006C208B">
        <w:trPr>
          <w:trHeight w:val="22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Трунишка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8373/рг</w:t>
            </w:r>
          </w:p>
        </w:tc>
      </w:tr>
      <w:tr w:rsidR="006C208B" w:rsidTr="006C208B">
        <w:trPr>
          <w:trHeight w:val="25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Козлов С.В.</w:t>
            </w:r>
          </w:p>
        </w:tc>
      </w:tr>
      <w:tr w:rsidR="006C208B" w:rsidTr="006C208B">
        <w:trPr>
          <w:trHeight w:val="11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Федоров В.С.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329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хорошо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Бабка: 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Вега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Барон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»8387/рг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ч.Буян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5237/рг</w:t>
            </w:r>
          </w:p>
        </w:tc>
      </w:tr>
      <w:tr w:rsidR="006C208B" w:rsidTr="006C208B">
        <w:trPr>
          <w:trHeight w:val="243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ВПКОС(СВ): А-517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Литвинов Л.М</w:t>
            </w:r>
          </w:p>
        </w:tc>
      </w:tr>
      <w:tr w:rsidR="006C208B" w:rsidTr="006C208B">
        <w:trPr>
          <w:trHeight w:val="201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Вьюга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5415/рг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 2-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/>
            <w:tcBorders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184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86" w:type="dxa"/>
            <w:vMerge w:val="restart"/>
            <w:tcBorders>
              <w:top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Каширин С.А</w:t>
            </w:r>
          </w:p>
        </w:tc>
      </w:tr>
      <w:tr w:rsidR="006C208B" w:rsidTr="006C208B">
        <w:trPr>
          <w:trHeight w:val="133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Пол., дипл.: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з.б.,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 см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Фурсов А.К.</w:t>
            </w:r>
          </w:p>
        </w:tc>
        <w:tc>
          <w:tcPr>
            <w:tcW w:w="3686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C208B" w:rsidTr="006C208B">
        <w:trPr>
          <w:trHeight w:val="172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отлично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Альфа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св. 274/рг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ч. Дунай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 6304/рг</w:t>
            </w:r>
          </w:p>
        </w:tc>
      </w:tr>
      <w:tr w:rsidR="006C208B" w:rsidTr="006C208B">
        <w:trPr>
          <w:trHeight w:val="135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 xml:space="preserve">Пол. дип.: 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Окрас: чепрачный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Люст Г.Д.</w:t>
            </w:r>
          </w:p>
        </w:tc>
      </w:tr>
      <w:tr w:rsidR="006C208B" w:rsidTr="006C208B">
        <w:trPr>
          <w:trHeight w:val="668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Экстерьер: оч. хор</w:t>
            </w:r>
          </w:p>
        </w:tc>
        <w:tc>
          <w:tcPr>
            <w:tcW w:w="3686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«</w:t>
            </w:r>
            <w:r w:rsidRPr="00140669">
              <w:rPr>
                <w:rFonts w:ascii="Times New Roman" w:hAnsi="Times New Roman" w:cs="Times New Roman"/>
                <w:b/>
                <w:sz w:val="16"/>
                <w:szCs w:val="16"/>
              </w:rPr>
              <w:t>Кама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</w:tr>
      <w:tr w:rsidR="006C208B" w:rsidTr="006C208B">
        <w:trPr>
          <w:trHeight w:val="177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Присяжных В.В.</w:t>
            </w:r>
          </w:p>
        </w:tc>
        <w:tc>
          <w:tcPr>
            <w:tcW w:w="2551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</w:t>
            </w:r>
          </w:p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Присяжных В.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В.</w:t>
            </w:r>
          </w:p>
        </w:tc>
        <w:tc>
          <w:tcPr>
            <w:tcW w:w="4649" w:type="dxa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Пол. дип.: 1-</w:t>
            </w:r>
            <w:r w:rsidRPr="008E70B4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III</w:t>
            </w: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з.б,</w:t>
            </w:r>
          </w:p>
        </w:tc>
        <w:tc>
          <w:tcPr>
            <w:tcW w:w="3686" w:type="dxa"/>
            <w:vMerge w:val="restart"/>
            <w:vAlign w:val="center"/>
          </w:tcPr>
          <w:p w:rsidR="006C208B" w:rsidRPr="008E70B4" w:rsidRDefault="006C208B" w:rsidP="006C208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Айрих Г.Г</w:t>
            </w:r>
          </w:p>
        </w:tc>
      </w:tr>
      <w:tr w:rsidR="006C208B" w:rsidTr="006C208B">
        <w:trPr>
          <w:trHeight w:val="149"/>
        </w:trPr>
        <w:tc>
          <w:tcPr>
            <w:tcW w:w="2659" w:type="dxa"/>
            <w:vMerge/>
            <w:tcBorders>
              <w:top w:val="nil"/>
              <w:bottom w:val="single" w:sz="4" w:space="0" w:color="auto"/>
            </w:tcBorders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vMerge/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9" w:type="dxa"/>
          </w:tcPr>
          <w:p w:rsidR="006C208B" w:rsidRPr="008E70B4" w:rsidRDefault="006C208B" w:rsidP="006C20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E70B4">
              <w:rPr>
                <w:rFonts w:ascii="Times New Roman" w:hAnsi="Times New Roman" w:cs="Times New Roman"/>
                <w:sz w:val="16"/>
                <w:szCs w:val="16"/>
              </w:rPr>
              <w:t>Владелец: ПолухинА.А.</w:t>
            </w:r>
          </w:p>
        </w:tc>
        <w:tc>
          <w:tcPr>
            <w:tcW w:w="3686" w:type="dxa"/>
            <w:vMerge/>
          </w:tcPr>
          <w:p w:rsidR="006C208B" w:rsidRDefault="006C208B" w:rsidP="006C208B">
            <w:pPr>
              <w:rPr>
                <w:rFonts w:ascii="Times New Roman" w:hAnsi="Times New Roman" w:cs="Times New Roman"/>
              </w:rPr>
            </w:pPr>
          </w:p>
        </w:tc>
      </w:tr>
    </w:tbl>
    <w:p w:rsidR="00F06F3F" w:rsidRDefault="00E80696"/>
    <w:sectPr w:rsidR="00F06F3F" w:rsidSect="006C208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08B"/>
    <w:rsid w:val="003E0798"/>
    <w:rsid w:val="006C208B"/>
    <w:rsid w:val="00E80696"/>
    <w:rsid w:val="00F9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20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C20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46FD5-A8A9-4A0C-8CF7-B9CD5C536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Сергей</cp:lastModifiedBy>
  <cp:revision>2</cp:revision>
  <dcterms:created xsi:type="dcterms:W3CDTF">2013-02-01T20:00:00Z</dcterms:created>
  <dcterms:modified xsi:type="dcterms:W3CDTF">2013-05-07T01:50:00Z</dcterms:modified>
</cp:coreProperties>
</file>