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6478" w:rsidRDefault="00966FD9">
      <w:r w:rsidRPr="00966FD9">
        <w:rPr>
          <w:noProof/>
          <w:color w:val="00B0F0"/>
          <w:lang w:eastAsia="ru-RU"/>
        </w:rPr>
        <w:drawing>
          <wp:inline distT="0" distB="0" distL="0" distR="0">
            <wp:extent cx="6340724" cy="5438692"/>
            <wp:effectExtent l="19050" t="0" r="2926" b="0"/>
            <wp:docPr id="1" name="Рисунок 1" descr="http://mpr.omskportal.ru/ru/RegionalPublicAuthorities/executivelist/MPR/news/1396541271621/PageContent/0/body_files/file/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mpr.omskportal.ru/ru/RegionalPublicAuthorities/executivelist/MPR/news/1396541271621/PageContent/0/body_files/file/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1081" cy="54389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76478" w:rsidSect="002764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 w:grammar="clean"/>
  <w:defaultTabStop w:val="708"/>
  <w:characterSpacingControl w:val="doNotCompress"/>
  <w:compat/>
  <w:rsids>
    <w:rsidRoot w:val="00966FD9"/>
    <w:rsid w:val="00276478"/>
    <w:rsid w:val="00966F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64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66F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66FD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</dc:creator>
  <cp:lastModifiedBy>Alexandr</cp:lastModifiedBy>
  <cp:revision>2</cp:revision>
  <dcterms:created xsi:type="dcterms:W3CDTF">2014-04-03T13:33:00Z</dcterms:created>
  <dcterms:modified xsi:type="dcterms:W3CDTF">2014-04-03T13:35:00Z</dcterms:modified>
</cp:coreProperties>
</file>