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AF0" w:rsidRPr="002C7AF0" w:rsidRDefault="002C7AF0" w:rsidP="002C7AF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32"/>
          <w:szCs w:val="32"/>
          <w:lang w:eastAsia="ru-RU"/>
        </w:rPr>
      </w:pPr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32"/>
          <w:szCs w:val="32"/>
          <w:lang w:eastAsia="ru-RU"/>
        </w:rPr>
        <w:t>О СОЗДАНИИ СОВЕТА ПО ВОПРОСАМ ОХРАНЫ, ВОСПРОИЗВОДСТВА И РЕГУЛИРОВАНИЯ ИСПОЛЬЗОВАНИЯ ОХОТНИЧЬИХ РЕСУРСОВ НА ТЕРРИТОРИИ ОМСКОЙ ОБЛАСТИ</w:t>
      </w:r>
      <w:r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32"/>
          <w:szCs w:val="32"/>
          <w:lang w:eastAsia="ru-RU"/>
        </w:rPr>
        <w:t xml:space="preserve">                                                    </w:t>
      </w:r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32"/>
          <w:szCs w:val="32"/>
          <w:lang w:eastAsia="ru-RU"/>
        </w:rPr>
        <w:t xml:space="preserve">  </w:t>
      </w:r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32"/>
          <w:szCs w:val="32"/>
          <w:lang w:eastAsia="ru-RU"/>
        </w:rPr>
        <w:t>(с изменениями на: 10.02.2017)</w:t>
      </w:r>
    </w:p>
    <w:p w:rsidR="002C7AF0" w:rsidRPr="002C7AF0" w:rsidRDefault="002C7AF0" w:rsidP="002C7A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 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МИНИСТЕРСТВО ПРИРОДНЫХ РЕСУРСОВ И ЭКОЛОГИИ ОМСКОЙ ОБЛАСТИ</w:t>
      </w:r>
    </w:p>
    <w:p w:rsidR="002C7AF0" w:rsidRPr="002C7AF0" w:rsidRDefault="002C7AF0" w:rsidP="002C7A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ПРИКАЗ</w:t>
      </w:r>
    </w:p>
    <w:p w:rsidR="002C7AF0" w:rsidRPr="002C7AF0" w:rsidRDefault="002C7AF0" w:rsidP="002C7A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от 28 октября 2011 года N 54</w:t>
      </w:r>
    </w:p>
    <w:p w:rsidR="002C7AF0" w:rsidRPr="002C7AF0" w:rsidRDefault="002C7AF0" w:rsidP="002C7A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О СОЗДАНИИ СОВЕТА ПО ВОПРОСАМ ОХРАНЫ, ВОСПРОИЗВОДСТВА И РЕГУЛИРОВАНИЯ ИСПОЛЬЗОВАНИЯ ОХОТНИЧЬИХ РЕСУРСОВ НА ТЕРРИТОРИИ ОМСКОЙ ОБЛАСТИ </w:t>
      </w:r>
    </w:p>
    <w:p w:rsidR="002C7AF0" w:rsidRPr="002C7AF0" w:rsidRDefault="002C7AF0" w:rsidP="002C7A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(в редакции </w:t>
      </w:r>
      <w:hyperlink r:id="rId4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Приказов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, </w:t>
      </w:r>
      <w:hyperlink r:id="rId5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от 04.07.2012 N 26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, </w:t>
      </w:r>
      <w:hyperlink r:id="rId6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от 17.10.2012 N 54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, от 05.02.2013 N 6, </w:t>
      </w:r>
      <w:hyperlink r:id="rId7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от 24.12.2013 N 70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, </w:t>
      </w:r>
      <w:hyperlink r:id="rId8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от 20.08.2014 N 39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, </w:t>
      </w:r>
      <w:hyperlink r:id="rId9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от 29.10.2014 N 55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, от 26.01.2015 N 2, </w:t>
      </w:r>
      <w:hyperlink r:id="rId10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от 09.11.2015 N 64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, </w:t>
      </w:r>
      <w:hyperlink r:id="rId11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от 17.02.2016 N 14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, </w:t>
      </w:r>
      <w:hyperlink r:id="rId12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от 18.04.2016 N 33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, </w:t>
      </w:r>
      <w:hyperlink r:id="rId13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от 07.12.2016 N 88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, от 10.02.2017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N 8) 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</w:p>
    <w:p w:rsidR="002C7AF0" w:rsidRPr="002C7AF0" w:rsidRDefault="002C7AF0" w:rsidP="002C7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В целях улучшения работы и развития охотничьего хозяйства Омской области, в соответствии с Федеральным законом "Об охоте и о сохранении охотничьих ресурсов и о внесении изменений в отдельные законодательные акты Российской Федерации" </w:t>
      </w:r>
      <w:hyperlink r:id="rId14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N 209-ФЗ от 24 июля 2009 года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: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1. Создать Совет по вопросам охраны, воспроизводства и регулирования использования охотничьих ресурсов на территории Омской области (сокращенное наименование -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Охотхозяйственный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совет) и утвердить его состав согласно приложению N 1.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(п. 1 в ред. </w:t>
      </w:r>
      <w:hyperlink r:id="rId15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2. Утвердить прилагаемый порядок деятельности Совета по вопросам охраны, воспроизводства и регулирования использования охотничьих ресурсов на территории Омской области согласно приложению N 2.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(в ред. </w:t>
      </w:r>
      <w:hyperlink r:id="rId16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</w:p>
    <w:p w:rsidR="002C7AF0" w:rsidRPr="002C7AF0" w:rsidRDefault="002C7AF0" w:rsidP="002C7AF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Министр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Б.И.Мишкин </w:t>
      </w:r>
    </w:p>
    <w:p w:rsidR="002C7AF0" w:rsidRPr="002C7AF0" w:rsidRDefault="002C7AF0" w:rsidP="002C7A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262626" w:themeColor="text1" w:themeTint="D9"/>
          <w:sz w:val="36"/>
          <w:szCs w:val="36"/>
          <w:lang w:eastAsia="ru-RU"/>
        </w:rPr>
      </w:pPr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sz w:val="36"/>
          <w:szCs w:val="36"/>
          <w:lang w:eastAsia="ru-RU"/>
        </w:rPr>
        <w:lastRenderedPageBreak/>
        <w:t>Приложение N 1. СОСТАВ Совета по вопросам охраны, воспроизводства и регулирования использования охотничьих ресурсов на территории Омской области</w:t>
      </w:r>
    </w:p>
    <w:p w:rsidR="002C7AF0" w:rsidRPr="002C7AF0" w:rsidRDefault="002C7AF0" w:rsidP="002C7AF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Приложение N 1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к приказу Министерства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природных ресурсов и экологии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Омской области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от 28 октября 2011 года N 54</w:t>
      </w:r>
    </w:p>
    <w:p w:rsidR="002C7AF0" w:rsidRPr="002C7AF0" w:rsidRDefault="002C7AF0" w:rsidP="002C7A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(в редакции </w:t>
      </w:r>
      <w:hyperlink r:id="rId17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10.02.2017 N 8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66"/>
        <w:gridCol w:w="428"/>
        <w:gridCol w:w="5951"/>
      </w:tblGrid>
      <w:tr w:rsidR="002C7AF0" w:rsidRPr="002C7AF0" w:rsidTr="002C7AF0">
        <w:trPr>
          <w:trHeight w:val="15"/>
          <w:tblCellSpacing w:w="15" w:type="dxa"/>
        </w:trPr>
        <w:tc>
          <w:tcPr>
            <w:tcW w:w="3142" w:type="dxa"/>
            <w:vAlign w:val="center"/>
            <w:hideMark/>
          </w:tcPr>
          <w:p w:rsidR="002C7AF0" w:rsidRPr="002C7AF0" w:rsidRDefault="002C7AF0" w:rsidP="002C7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vAlign w:val="center"/>
            <w:hideMark/>
          </w:tcPr>
          <w:p w:rsidR="002C7AF0" w:rsidRPr="002C7AF0" w:rsidRDefault="002C7AF0" w:rsidP="002C7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"/>
                <w:szCs w:val="24"/>
                <w:lang w:eastAsia="ru-RU"/>
              </w:rPr>
            </w:pPr>
          </w:p>
        </w:tc>
        <w:tc>
          <w:tcPr>
            <w:tcW w:w="6283" w:type="dxa"/>
            <w:vAlign w:val="center"/>
            <w:hideMark/>
          </w:tcPr>
          <w:p w:rsidR="002C7AF0" w:rsidRPr="002C7AF0" w:rsidRDefault="002C7AF0" w:rsidP="002C7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"/>
                <w:szCs w:val="24"/>
                <w:lang w:eastAsia="ru-RU"/>
              </w:rPr>
            </w:pP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Винокуров</w:t>
            </w: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Александр Юрьевич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Министр природных ресурсов и экологии Омской области, председатель Совета 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Фидцов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Дмитрий Анатольевич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заместитель Министра природных ресурсов и экологии Омской области, заместитель председателя Совета 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Ратниченко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Виктор Антонович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начальник управления по охране, контролю и сохранению объектов животного мира и охотничьих ресурсов Министерства природных ресурсов и экологии Омской области, заместитель председателя Совета 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Корниенко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Ирина Викторовна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главный специалист отдела административной практики и разрешительной деятельности управления по охране, контролю и сохранению объектов животного мира и охотничьих ресурсов Министерства природных ресурсов и экологии Омской области, секретарь Совета 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Вершинин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Петр Тимофеевич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председатель правления </w:t>
            </w: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Крутинского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районного общества охотников и рыболовов (по согласованию)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Данилов</w:t>
            </w: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Виктор Владимирович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директор бюджетного учреждения Омской области "Управление по охране животного мира" (по согласованию)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Журавлев</w:t>
            </w: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Алексей Владимирович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председатель совета Омского регионального отделения Межрегионального Военно-охотничьего общества Сибирского военного округа общероссийской спортивной общественной организации, </w:t>
            </w: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охотпользователь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Иванов</w:t>
            </w: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Иван Иванович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председатель правления Омской региональной общественной организации "Омское областное общество охотников и рыболовов" (по согласованию)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Кабанов</w:t>
            </w: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</w: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 xml:space="preserve">Алексей Иванович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заместитель начальника управления - начальник </w:t>
            </w: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 xml:space="preserve">отдела административной практики и разрешительной деятельности управления по охране, контролю и сохранению объектов животного мира и охотничьих ресурсов Министерства природных ресурсов и экологии Омской области 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lastRenderedPageBreak/>
              <w:t>Лохичев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Виктор Михайлович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Уполномоченный по правам человека в Омской области (по согласованию)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Максимов</w:t>
            </w: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Сергей Викторович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начальник Главного управления лесного хозяйства Омской области (по согласованию)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Ольшанский</w:t>
            </w: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Михаил Петрович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директор общества с ограниченной ответственностью "КСМ "Омский", </w:t>
            </w: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охотпользователь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Плащенко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Владимир Петрович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начальник Главного управления ветеринарии Омской области (по согласованию)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Судницин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Роман Владимирович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начальник сектора государственного мониторинга и работы с </w:t>
            </w: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охотпользователями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управления по охране, контролю и сохранению объектов животного мира и охотничьих ресурсов Министерства природных ресурсов и экологии Омской области 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Федорук</w:t>
            </w: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Владимир Васильевич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председатель правления </w:t>
            </w: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Большереченской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районной общественной организации "</w:t>
            </w: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Большереченское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 xml:space="preserve"> районное общество охотников и рыболовов" (по согласованию)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Сидоров</w:t>
            </w: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Геннадий Николаевич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профессор кафедры биологии федерального государственного бюджетного образовательного учреждения высшего образования "Омский государственный педагогический университет", доктор биологических наук (по согласованию)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Соловьев</w:t>
            </w: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Сергей Александрович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профессор кафедры неорганической химии федерального государственного бюджетного образовательного учреждения высшего образования "Омский государственный университет им. Ф.М. Достоевского", доктор биологических наук (по согласованию)</w:t>
            </w:r>
          </w:p>
        </w:tc>
      </w:tr>
      <w:tr w:rsidR="002C7AF0" w:rsidRPr="002C7AF0" w:rsidTr="002C7AF0">
        <w:trPr>
          <w:tblCellSpacing w:w="15" w:type="dxa"/>
        </w:trPr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proofErr w:type="spellStart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Чаунин</w:t>
            </w:r>
            <w:proofErr w:type="spellEnd"/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br/>
              <w:t xml:space="preserve">Сергей Дмитриевич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C7AF0" w:rsidRPr="002C7AF0" w:rsidRDefault="002C7AF0" w:rsidP="002C7A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2C7AF0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егерь закрепленного охотничьего угодья Еланское (по согласованию)</w:t>
            </w:r>
          </w:p>
        </w:tc>
      </w:tr>
    </w:tbl>
    <w:p w:rsidR="002C7AF0" w:rsidRDefault="002C7AF0" w:rsidP="002C7A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</w:pPr>
    </w:p>
    <w:p w:rsidR="002C7AF0" w:rsidRDefault="002C7AF0" w:rsidP="002C7A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</w:pPr>
    </w:p>
    <w:p w:rsidR="002C7AF0" w:rsidRPr="002C7AF0" w:rsidRDefault="002C7AF0" w:rsidP="002C7A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</w:pPr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Приложение N 2. ПОРЯДОК деятельности Совета по вопросам охраны, воспроизводства и регулирования использования охотничьих ресурсов на территории Омской области</w:t>
      </w:r>
    </w:p>
    <w:p w:rsidR="002C7AF0" w:rsidRPr="002C7AF0" w:rsidRDefault="002C7AF0" w:rsidP="002C7AF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lastRenderedPageBreak/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Приложение N 2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к приказу Министерства 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природных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ресурсов и экологии Омской области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от 28 октября 2011 года N 54 </w:t>
      </w:r>
    </w:p>
    <w:p w:rsidR="002C7AF0" w:rsidRPr="002C7AF0" w:rsidRDefault="002C7AF0" w:rsidP="002C7A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(в редакции </w:t>
      </w:r>
      <w:hyperlink r:id="rId18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Приказов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, </w:t>
      </w:r>
      <w:hyperlink r:id="rId19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от 17.02.2016 N 14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</w:p>
    <w:p w:rsidR="002C7AF0" w:rsidRPr="002C7AF0" w:rsidRDefault="002C7AF0" w:rsidP="002C7A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</w:pPr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  <w:t>1. Общие положения</w:t>
      </w:r>
    </w:p>
    <w:p w:rsidR="002C7AF0" w:rsidRPr="002C7AF0" w:rsidRDefault="002C7AF0" w:rsidP="002C7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1. Совет по вопросам охраны, воспроизводства и регулирования использования охотничьих ресурсов на территории Омской области (сокращенное наименование -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Охотхозяйственный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совет) создается для: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(в ред. </w:t>
      </w:r>
      <w:hyperlink r:id="rId20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1.1. Разработки предложений по охране, воспроизводству и рациональному использованию охотничьих ресурсов на территории Омской области.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1.2. Внесения предложений по открытию охотничьих сезонов (согласование сроков, объемов изъятия, орудий добычи и т.д.).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1.3. Внесения предложений по распределению охотничьих угодий при формировании схемы территориального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охотустройства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Омской области.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1.4. Обеспечения возможности гражданам и общественным организациям участвовать в подготовке решений по вопросам, касающимся охоты, охотничьего хозяйства.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2. В своей деятельности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Охотхозяйственный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 руководствуется законодательством Российской Федерации, Омской области, нормативно-правовыми актами Министерства природных ресурсов и экологии Российской Федерации и Министерства природных ресурсов и экологии Омской области (далее - Министерство), а также настоящим Порядком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(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ред. </w:t>
      </w:r>
      <w:hyperlink r:id="rId21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</w:p>
    <w:p w:rsidR="002C7AF0" w:rsidRPr="002C7AF0" w:rsidRDefault="002C7AF0" w:rsidP="002C7A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</w:pPr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  <w:t>2. Основные задачи и функции</w:t>
      </w:r>
    </w:p>
    <w:p w:rsidR="002C7AF0" w:rsidRPr="002C7AF0" w:rsidRDefault="002C7AF0" w:rsidP="002C7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1. Основная задача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Охотхозяйственного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совета заключается в разработке предложений по вопросам охраны, воспроизводства и регулирования использования охотничьих ресурсов, по организации спортивной и промысловой охоты, охотничьего туризма на территории Омской области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(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ред. </w:t>
      </w:r>
      <w:hyperlink r:id="rId22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lastRenderedPageBreak/>
        <w:br/>
        <w:t xml:space="preserve">2. В целях реализации задач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Охотхозяйственный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 выполняет следующие функции: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(в ред. </w:t>
      </w:r>
      <w:hyperlink r:id="rId23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2.1. Анализирует и разрабатывает справочную информацию, входящую в компетенцию Министерства.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2.2. Анализирует деятельность Министерства и других органов исполнительной власти по организации спортивной и промысловой охоты, охотничьего туризма на территории Омской области, по охране, воспроизводству и регулированию использования охотничьих ресурсов, осуществляет выработку предложений по улучшению этой сферы деятельности.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2.3. Анализирует деятельность организаций, касающихся вопросов охоты, охотничьего хозяйства, охраны, воспроизводства и регулирования охотничьих ресурсов, выработку предложений по улучшению данной сферы деятельности.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2.4. Подготавливает иные предложения по сохранению и рациональному использованию охотничьих ресурсов, в том числе о сроках открытия сезонов охоты и сроках, закрытых для производства охоты.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2.5. Подготавливает материалы для реализации проекта информационной поддержки спортивной и промысловой охотничьей деятельности.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2.6. Осуществляет взаимодействие с организациями, предприятиями, научными учреждениями, ассоциацией "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Росохотрыболовсоюз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", Министерством природных ресурсов и экологии Российской Федерации.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</w:p>
    <w:p w:rsidR="002C7AF0" w:rsidRPr="002C7AF0" w:rsidRDefault="002C7AF0" w:rsidP="002C7A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</w:pPr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  <w:t xml:space="preserve">3. В целях реализации указанных функций </w:t>
      </w:r>
      <w:proofErr w:type="spellStart"/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  <w:t>Охотхозяйственный</w:t>
      </w:r>
      <w:proofErr w:type="spellEnd"/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  <w:t xml:space="preserve"> совет имеет право</w:t>
      </w:r>
    </w:p>
    <w:p w:rsidR="002C7AF0" w:rsidRPr="002C7AF0" w:rsidRDefault="002C7AF0" w:rsidP="002C7A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(в редакции </w:t>
      </w:r>
      <w:hyperlink r:id="rId24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</w:p>
    <w:p w:rsidR="002C7AF0" w:rsidRPr="002C7AF0" w:rsidRDefault="002C7AF0" w:rsidP="002C7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1. Участвует в разработке проектов распоряжений Министерства природных ресурсов и экологии Омской области, проектов постановлений Правительства Омской области, проектов изменений в законы Омской области по вопросам, влияющим на деятельность охотничьего хозяйства.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2. Выдвигает кандидатов в члены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Охотхозяйственного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совета по вопросам охраны, воспроизводства и регулирования объектов животного мира, отнесенных к объектам охоты Омской области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(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ред. </w:t>
      </w:r>
      <w:hyperlink r:id="rId25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3. Использует и привлекает материальные и кадровые ресурсы Министерства природных ресурсов и экологии Омской области для поддержки охотничьего хозяйства Омской 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lastRenderedPageBreak/>
        <w:t>области, в том числе для организации информационных проектов.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</w:p>
    <w:p w:rsidR="002C7AF0" w:rsidRPr="002C7AF0" w:rsidRDefault="002C7AF0" w:rsidP="002C7A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</w:pPr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  <w:t xml:space="preserve">4. Принципы формирования состава </w:t>
      </w:r>
      <w:proofErr w:type="spellStart"/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  <w:t>Охотхозяйственного</w:t>
      </w:r>
      <w:proofErr w:type="spellEnd"/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  <w:t xml:space="preserve"> совета</w:t>
      </w:r>
    </w:p>
    <w:p w:rsidR="002C7AF0" w:rsidRPr="002C7AF0" w:rsidRDefault="002C7AF0" w:rsidP="002C7AF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(в редакции </w:t>
      </w:r>
      <w:hyperlink r:id="rId26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</w:p>
    <w:p w:rsidR="002C7AF0" w:rsidRPr="002C7AF0" w:rsidRDefault="002C7AF0" w:rsidP="002C7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1.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Охотхозяйственный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 образуется в составе председателя, заместителей председателя и членов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Охотхозяйственного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совета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(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ред. </w:t>
      </w:r>
      <w:hyperlink r:id="rId27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Приказов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, </w:t>
      </w:r>
      <w:hyperlink r:id="rId28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от 17.02.2016 N 14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2.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Охотхозяйственный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 является коллегиальным, совещательным органом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(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ред. </w:t>
      </w:r>
      <w:hyperlink r:id="rId29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3. Персональный состав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Охотхозяйственного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совета утверждается приказом Министерства природных ресурсов и экологии Омской области с учетом предложений заинтересованных территориальных органов федеральной исполнительной власти и предложений основных хозяйствующих субъектов - пользователей объектами животного мира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(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ред. </w:t>
      </w:r>
      <w:hyperlink r:id="rId30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4. Для решения вопросов, требующих специальных знаний,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Охотхозяйственный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 может привлекать к своей работе специалистов в соответствующей сфере деятельности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(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ред. </w:t>
      </w:r>
      <w:hyperlink r:id="rId31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</w:p>
    <w:p w:rsidR="002C7AF0" w:rsidRPr="002C7AF0" w:rsidRDefault="002C7AF0" w:rsidP="002C7A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</w:pPr>
      <w:r w:rsidRPr="002C7AF0">
        <w:rPr>
          <w:rFonts w:ascii="Times New Roman" w:eastAsia="Times New Roman" w:hAnsi="Times New Roman" w:cs="Times New Roman"/>
          <w:b/>
          <w:bCs/>
          <w:color w:val="262626" w:themeColor="text1" w:themeTint="D9"/>
          <w:sz w:val="27"/>
          <w:szCs w:val="27"/>
          <w:lang w:eastAsia="ru-RU"/>
        </w:rPr>
        <w:t>5. Организация работы</w:t>
      </w:r>
    </w:p>
    <w:p w:rsidR="002C7AF0" w:rsidRPr="002C7AF0" w:rsidRDefault="002C7AF0" w:rsidP="002C7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1.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Охотхозяйственный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 осуществляет свою деятельность на основании планов, утверждаемых председателем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Охотхозяйственного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совета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(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ред. </w:t>
      </w:r>
      <w:hyperlink r:id="rId32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2. Заседание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Охотхозяйственного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совета считается правомочным, если в нем принимает участие более половины состава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Охотхозяйственного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совета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(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ред. </w:t>
      </w:r>
      <w:hyperlink r:id="rId33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3. Заседания проводит председатель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Охотхозяйственного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совета, а при его отсутствии - 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lastRenderedPageBreak/>
        <w:t>заместитель председателя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(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ред. </w:t>
      </w:r>
      <w:hyperlink r:id="rId34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4.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Охотхозяйственный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 созывается председателем, заместителем председателя по мере необходимости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(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п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. 4 в ред. </w:t>
      </w:r>
      <w:hyperlink r:id="rId35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17.02.2016 N 14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5. Решения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Охотхозяйственного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совета носят рекомендательных характер, принимаются большинством голосов, присутствующих на заседании членов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Охотхозяйственного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совета и оформляются протоколом. В случае равенства голосов голос председательствующего на заседании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Охотхозяйственного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совета считается решающим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(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ред. </w:t>
      </w:r>
      <w:hyperlink r:id="rId36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 xml:space="preserve">6. Протокол заседания </w:t>
      </w:r>
      <w:proofErr w:type="spell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Охотхозяйственного</w:t>
      </w:r>
      <w:proofErr w:type="spell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совета направляется членам, а также заинтересованным хозяйствующим субъектам - пользователям объектов животного мира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</w:r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br/>
        <w:t>(</w:t>
      </w:r>
      <w:proofErr w:type="gramStart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</w:t>
      </w:r>
      <w:proofErr w:type="gramEnd"/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ред. </w:t>
      </w:r>
      <w:hyperlink r:id="rId37" w:history="1">
        <w:r w:rsidRPr="002C7AF0">
          <w:rPr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u w:val="single"/>
            <w:lang w:eastAsia="ru-RU"/>
          </w:rPr>
          <w:t>Приказа Министерства природных ресурсов и экологии Омской области от 14.03.2012 N 12</w:t>
        </w:r>
      </w:hyperlink>
      <w:r w:rsidRPr="002C7AF0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</w:t>
      </w:r>
    </w:p>
    <w:p w:rsidR="00B4506E" w:rsidRPr="002C7AF0" w:rsidRDefault="00B4506E">
      <w:pPr>
        <w:rPr>
          <w:color w:val="262626" w:themeColor="text1" w:themeTint="D9"/>
        </w:rPr>
      </w:pPr>
    </w:p>
    <w:sectPr w:rsidR="00B4506E" w:rsidRPr="002C7AF0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C7AF0"/>
    <w:rsid w:val="0000102E"/>
    <w:rsid w:val="00002ADF"/>
    <w:rsid w:val="000033A5"/>
    <w:rsid w:val="0000374A"/>
    <w:rsid w:val="00003E0F"/>
    <w:rsid w:val="000048DF"/>
    <w:rsid w:val="0000549F"/>
    <w:rsid w:val="00007AA9"/>
    <w:rsid w:val="000137A5"/>
    <w:rsid w:val="000137FE"/>
    <w:rsid w:val="00013894"/>
    <w:rsid w:val="00015582"/>
    <w:rsid w:val="00022430"/>
    <w:rsid w:val="000268C6"/>
    <w:rsid w:val="00031918"/>
    <w:rsid w:val="00031FFE"/>
    <w:rsid w:val="00033A10"/>
    <w:rsid w:val="00034F79"/>
    <w:rsid w:val="00036871"/>
    <w:rsid w:val="00037663"/>
    <w:rsid w:val="00040A9D"/>
    <w:rsid w:val="00040F05"/>
    <w:rsid w:val="00043E72"/>
    <w:rsid w:val="00043F41"/>
    <w:rsid w:val="00044B6E"/>
    <w:rsid w:val="00045336"/>
    <w:rsid w:val="000459BF"/>
    <w:rsid w:val="00045D58"/>
    <w:rsid w:val="000478C7"/>
    <w:rsid w:val="00047C99"/>
    <w:rsid w:val="000516E9"/>
    <w:rsid w:val="0005201B"/>
    <w:rsid w:val="00052EE1"/>
    <w:rsid w:val="00053AF2"/>
    <w:rsid w:val="00053C90"/>
    <w:rsid w:val="00053DAB"/>
    <w:rsid w:val="000541EB"/>
    <w:rsid w:val="00055822"/>
    <w:rsid w:val="000563EC"/>
    <w:rsid w:val="00056F16"/>
    <w:rsid w:val="00057347"/>
    <w:rsid w:val="00057494"/>
    <w:rsid w:val="00060C45"/>
    <w:rsid w:val="00061170"/>
    <w:rsid w:val="00062938"/>
    <w:rsid w:val="00062A63"/>
    <w:rsid w:val="0006436E"/>
    <w:rsid w:val="000643D7"/>
    <w:rsid w:val="000648A8"/>
    <w:rsid w:val="000649ED"/>
    <w:rsid w:val="00065DE4"/>
    <w:rsid w:val="00072ECE"/>
    <w:rsid w:val="0007698D"/>
    <w:rsid w:val="00080A4E"/>
    <w:rsid w:val="000812BF"/>
    <w:rsid w:val="00081844"/>
    <w:rsid w:val="00082377"/>
    <w:rsid w:val="00083781"/>
    <w:rsid w:val="00085BA4"/>
    <w:rsid w:val="00085C0B"/>
    <w:rsid w:val="000869A3"/>
    <w:rsid w:val="00093334"/>
    <w:rsid w:val="000941E3"/>
    <w:rsid w:val="00094444"/>
    <w:rsid w:val="000946AC"/>
    <w:rsid w:val="00094AA5"/>
    <w:rsid w:val="00097A5F"/>
    <w:rsid w:val="000A0053"/>
    <w:rsid w:val="000A01FD"/>
    <w:rsid w:val="000A13C0"/>
    <w:rsid w:val="000A1876"/>
    <w:rsid w:val="000A1F66"/>
    <w:rsid w:val="000A1F93"/>
    <w:rsid w:val="000A2056"/>
    <w:rsid w:val="000A2E8B"/>
    <w:rsid w:val="000A3D0F"/>
    <w:rsid w:val="000A481C"/>
    <w:rsid w:val="000A4DCC"/>
    <w:rsid w:val="000A4EB0"/>
    <w:rsid w:val="000A538E"/>
    <w:rsid w:val="000A7643"/>
    <w:rsid w:val="000B03A7"/>
    <w:rsid w:val="000B3042"/>
    <w:rsid w:val="000B35E0"/>
    <w:rsid w:val="000B725A"/>
    <w:rsid w:val="000B74F1"/>
    <w:rsid w:val="000B7B2E"/>
    <w:rsid w:val="000C0261"/>
    <w:rsid w:val="000C09B2"/>
    <w:rsid w:val="000C33E5"/>
    <w:rsid w:val="000C47E1"/>
    <w:rsid w:val="000C6FFD"/>
    <w:rsid w:val="000D098C"/>
    <w:rsid w:val="000D2B78"/>
    <w:rsid w:val="000D2C9D"/>
    <w:rsid w:val="000D3082"/>
    <w:rsid w:val="000D4756"/>
    <w:rsid w:val="000D49A4"/>
    <w:rsid w:val="000D5114"/>
    <w:rsid w:val="000D5AAA"/>
    <w:rsid w:val="000D69D9"/>
    <w:rsid w:val="000D7397"/>
    <w:rsid w:val="000D7CCC"/>
    <w:rsid w:val="000D7DB4"/>
    <w:rsid w:val="000E0F46"/>
    <w:rsid w:val="000E2017"/>
    <w:rsid w:val="000E3138"/>
    <w:rsid w:val="000E3546"/>
    <w:rsid w:val="000E460A"/>
    <w:rsid w:val="000E4A4C"/>
    <w:rsid w:val="000E708D"/>
    <w:rsid w:val="000E7732"/>
    <w:rsid w:val="000E77B7"/>
    <w:rsid w:val="000F2250"/>
    <w:rsid w:val="000F79B5"/>
    <w:rsid w:val="0010289D"/>
    <w:rsid w:val="00102C80"/>
    <w:rsid w:val="0010350B"/>
    <w:rsid w:val="0010382F"/>
    <w:rsid w:val="00104004"/>
    <w:rsid w:val="001046F3"/>
    <w:rsid w:val="00105C6E"/>
    <w:rsid w:val="001067C5"/>
    <w:rsid w:val="001112F9"/>
    <w:rsid w:val="00111D6F"/>
    <w:rsid w:val="0011586F"/>
    <w:rsid w:val="0011635D"/>
    <w:rsid w:val="00116498"/>
    <w:rsid w:val="0011684D"/>
    <w:rsid w:val="00117E2C"/>
    <w:rsid w:val="00120711"/>
    <w:rsid w:val="0012145C"/>
    <w:rsid w:val="0012192F"/>
    <w:rsid w:val="0012270A"/>
    <w:rsid w:val="00122AD8"/>
    <w:rsid w:val="00122E53"/>
    <w:rsid w:val="0012419E"/>
    <w:rsid w:val="00125632"/>
    <w:rsid w:val="00126534"/>
    <w:rsid w:val="001277FB"/>
    <w:rsid w:val="00130F07"/>
    <w:rsid w:val="0013102B"/>
    <w:rsid w:val="0013157B"/>
    <w:rsid w:val="00131953"/>
    <w:rsid w:val="00131BEF"/>
    <w:rsid w:val="00133093"/>
    <w:rsid w:val="0013324A"/>
    <w:rsid w:val="00133453"/>
    <w:rsid w:val="00133D53"/>
    <w:rsid w:val="00134A2D"/>
    <w:rsid w:val="00134D52"/>
    <w:rsid w:val="00134F3E"/>
    <w:rsid w:val="00135EFD"/>
    <w:rsid w:val="001376D3"/>
    <w:rsid w:val="001436B8"/>
    <w:rsid w:val="001438C0"/>
    <w:rsid w:val="00145538"/>
    <w:rsid w:val="00146EC0"/>
    <w:rsid w:val="00150F8A"/>
    <w:rsid w:val="00152FD5"/>
    <w:rsid w:val="0015348F"/>
    <w:rsid w:val="00154F64"/>
    <w:rsid w:val="00155AFF"/>
    <w:rsid w:val="00156C90"/>
    <w:rsid w:val="00160B23"/>
    <w:rsid w:val="00160FEA"/>
    <w:rsid w:val="00161419"/>
    <w:rsid w:val="0016183F"/>
    <w:rsid w:val="0016252F"/>
    <w:rsid w:val="001641A5"/>
    <w:rsid w:val="00164CF8"/>
    <w:rsid w:val="001652CA"/>
    <w:rsid w:val="001654C9"/>
    <w:rsid w:val="001743FE"/>
    <w:rsid w:val="001751B7"/>
    <w:rsid w:val="001756A9"/>
    <w:rsid w:val="00177908"/>
    <w:rsid w:val="0018248E"/>
    <w:rsid w:val="00183239"/>
    <w:rsid w:val="0018342B"/>
    <w:rsid w:val="0018380F"/>
    <w:rsid w:val="001839CB"/>
    <w:rsid w:val="00183F20"/>
    <w:rsid w:val="00185361"/>
    <w:rsid w:val="00185A58"/>
    <w:rsid w:val="001860A5"/>
    <w:rsid w:val="001870DC"/>
    <w:rsid w:val="00187F41"/>
    <w:rsid w:val="001900B4"/>
    <w:rsid w:val="00190A5F"/>
    <w:rsid w:val="001914DD"/>
    <w:rsid w:val="001923BA"/>
    <w:rsid w:val="00193CF5"/>
    <w:rsid w:val="00193F7E"/>
    <w:rsid w:val="001941EE"/>
    <w:rsid w:val="00194E6B"/>
    <w:rsid w:val="00195D94"/>
    <w:rsid w:val="00196A7A"/>
    <w:rsid w:val="00196DDD"/>
    <w:rsid w:val="00196E7A"/>
    <w:rsid w:val="001A0591"/>
    <w:rsid w:val="001A13EE"/>
    <w:rsid w:val="001A15C2"/>
    <w:rsid w:val="001A1A49"/>
    <w:rsid w:val="001A204D"/>
    <w:rsid w:val="001A3148"/>
    <w:rsid w:val="001A3574"/>
    <w:rsid w:val="001A42BE"/>
    <w:rsid w:val="001A46ED"/>
    <w:rsid w:val="001A47FD"/>
    <w:rsid w:val="001A4F59"/>
    <w:rsid w:val="001A6364"/>
    <w:rsid w:val="001A673A"/>
    <w:rsid w:val="001B046C"/>
    <w:rsid w:val="001B0AA0"/>
    <w:rsid w:val="001B0AA5"/>
    <w:rsid w:val="001B11F1"/>
    <w:rsid w:val="001B12B4"/>
    <w:rsid w:val="001B3A4D"/>
    <w:rsid w:val="001B3B1F"/>
    <w:rsid w:val="001B4080"/>
    <w:rsid w:val="001B4475"/>
    <w:rsid w:val="001B5E7E"/>
    <w:rsid w:val="001C00CD"/>
    <w:rsid w:val="001C209E"/>
    <w:rsid w:val="001C2981"/>
    <w:rsid w:val="001C3188"/>
    <w:rsid w:val="001C59F8"/>
    <w:rsid w:val="001C7BB8"/>
    <w:rsid w:val="001C7E11"/>
    <w:rsid w:val="001D367C"/>
    <w:rsid w:val="001D4914"/>
    <w:rsid w:val="001D4F9F"/>
    <w:rsid w:val="001D51FC"/>
    <w:rsid w:val="001D623B"/>
    <w:rsid w:val="001D772B"/>
    <w:rsid w:val="001E0FEB"/>
    <w:rsid w:val="001E2310"/>
    <w:rsid w:val="001E3DE1"/>
    <w:rsid w:val="001E4566"/>
    <w:rsid w:val="001E60A0"/>
    <w:rsid w:val="001E77A9"/>
    <w:rsid w:val="001F04BE"/>
    <w:rsid w:val="001F1571"/>
    <w:rsid w:val="001F16CA"/>
    <w:rsid w:val="001F191A"/>
    <w:rsid w:val="001F5818"/>
    <w:rsid w:val="001F7969"/>
    <w:rsid w:val="00201FB9"/>
    <w:rsid w:val="00203474"/>
    <w:rsid w:val="0020349A"/>
    <w:rsid w:val="00204E37"/>
    <w:rsid w:val="00205B63"/>
    <w:rsid w:val="002073D7"/>
    <w:rsid w:val="00207981"/>
    <w:rsid w:val="00207B09"/>
    <w:rsid w:val="00213183"/>
    <w:rsid w:val="00213912"/>
    <w:rsid w:val="00214864"/>
    <w:rsid w:val="00214CF5"/>
    <w:rsid w:val="00216CCA"/>
    <w:rsid w:val="002175A3"/>
    <w:rsid w:val="0022007E"/>
    <w:rsid w:val="002220F0"/>
    <w:rsid w:val="00222D15"/>
    <w:rsid w:val="00223778"/>
    <w:rsid w:val="00224A30"/>
    <w:rsid w:val="00224F48"/>
    <w:rsid w:val="00225528"/>
    <w:rsid w:val="00226E22"/>
    <w:rsid w:val="00227030"/>
    <w:rsid w:val="002309EB"/>
    <w:rsid w:val="00230F56"/>
    <w:rsid w:val="00231000"/>
    <w:rsid w:val="00231343"/>
    <w:rsid w:val="0023190F"/>
    <w:rsid w:val="00233A05"/>
    <w:rsid w:val="00233B17"/>
    <w:rsid w:val="00234F4F"/>
    <w:rsid w:val="00235343"/>
    <w:rsid w:val="0023612C"/>
    <w:rsid w:val="00236BEE"/>
    <w:rsid w:val="00236C68"/>
    <w:rsid w:val="00236FB1"/>
    <w:rsid w:val="00244355"/>
    <w:rsid w:val="0024472E"/>
    <w:rsid w:val="002465E2"/>
    <w:rsid w:val="00246780"/>
    <w:rsid w:val="00247114"/>
    <w:rsid w:val="00247C43"/>
    <w:rsid w:val="0025022F"/>
    <w:rsid w:val="00255C4F"/>
    <w:rsid w:val="00256D5D"/>
    <w:rsid w:val="00256F36"/>
    <w:rsid w:val="0025717B"/>
    <w:rsid w:val="00261A32"/>
    <w:rsid w:val="00262710"/>
    <w:rsid w:val="00262AA4"/>
    <w:rsid w:val="002635E2"/>
    <w:rsid w:val="002637E0"/>
    <w:rsid w:val="00263959"/>
    <w:rsid w:val="00263D7F"/>
    <w:rsid w:val="00264E9B"/>
    <w:rsid w:val="00265405"/>
    <w:rsid w:val="00265835"/>
    <w:rsid w:val="002678D2"/>
    <w:rsid w:val="00267A7A"/>
    <w:rsid w:val="00270CC8"/>
    <w:rsid w:val="00270D27"/>
    <w:rsid w:val="00270F2C"/>
    <w:rsid w:val="00273ADC"/>
    <w:rsid w:val="002808F5"/>
    <w:rsid w:val="00282180"/>
    <w:rsid w:val="00282838"/>
    <w:rsid w:val="002840D0"/>
    <w:rsid w:val="0028450A"/>
    <w:rsid w:val="00285652"/>
    <w:rsid w:val="00285C9C"/>
    <w:rsid w:val="002868B2"/>
    <w:rsid w:val="00286E17"/>
    <w:rsid w:val="002874A9"/>
    <w:rsid w:val="00290425"/>
    <w:rsid w:val="00292383"/>
    <w:rsid w:val="00292830"/>
    <w:rsid w:val="00292D7E"/>
    <w:rsid w:val="0029485C"/>
    <w:rsid w:val="00295DA7"/>
    <w:rsid w:val="002967BA"/>
    <w:rsid w:val="002975E1"/>
    <w:rsid w:val="00297E40"/>
    <w:rsid w:val="002A082B"/>
    <w:rsid w:val="002A116A"/>
    <w:rsid w:val="002A17E5"/>
    <w:rsid w:val="002A210C"/>
    <w:rsid w:val="002A3153"/>
    <w:rsid w:val="002A4727"/>
    <w:rsid w:val="002A4839"/>
    <w:rsid w:val="002A4882"/>
    <w:rsid w:val="002B1658"/>
    <w:rsid w:val="002B1E8C"/>
    <w:rsid w:val="002B2FF6"/>
    <w:rsid w:val="002C1A78"/>
    <w:rsid w:val="002C2431"/>
    <w:rsid w:val="002C36CD"/>
    <w:rsid w:val="002C3FE8"/>
    <w:rsid w:val="002C40FE"/>
    <w:rsid w:val="002C5039"/>
    <w:rsid w:val="002C68A7"/>
    <w:rsid w:val="002C6D65"/>
    <w:rsid w:val="002C6E54"/>
    <w:rsid w:val="002C7AF0"/>
    <w:rsid w:val="002D0147"/>
    <w:rsid w:val="002D4A00"/>
    <w:rsid w:val="002D4F43"/>
    <w:rsid w:val="002D51B9"/>
    <w:rsid w:val="002D70FE"/>
    <w:rsid w:val="002D7956"/>
    <w:rsid w:val="002E001C"/>
    <w:rsid w:val="002E0294"/>
    <w:rsid w:val="002E2BEC"/>
    <w:rsid w:val="002E3EC6"/>
    <w:rsid w:val="002E440B"/>
    <w:rsid w:val="002E4DC9"/>
    <w:rsid w:val="002E535D"/>
    <w:rsid w:val="002E5D23"/>
    <w:rsid w:val="002E6988"/>
    <w:rsid w:val="002E788A"/>
    <w:rsid w:val="002F0564"/>
    <w:rsid w:val="002F0868"/>
    <w:rsid w:val="002F15CE"/>
    <w:rsid w:val="002F19AC"/>
    <w:rsid w:val="002F699E"/>
    <w:rsid w:val="002F7121"/>
    <w:rsid w:val="002F7E3C"/>
    <w:rsid w:val="00301902"/>
    <w:rsid w:val="00304D3A"/>
    <w:rsid w:val="003057B3"/>
    <w:rsid w:val="00306C04"/>
    <w:rsid w:val="00307CF3"/>
    <w:rsid w:val="00307E29"/>
    <w:rsid w:val="0031173F"/>
    <w:rsid w:val="00311A2E"/>
    <w:rsid w:val="00311D25"/>
    <w:rsid w:val="00312567"/>
    <w:rsid w:val="00312CB3"/>
    <w:rsid w:val="003141EB"/>
    <w:rsid w:val="00314FB1"/>
    <w:rsid w:val="00315331"/>
    <w:rsid w:val="0031581F"/>
    <w:rsid w:val="0031607D"/>
    <w:rsid w:val="00316568"/>
    <w:rsid w:val="00316AE7"/>
    <w:rsid w:val="00320330"/>
    <w:rsid w:val="00320383"/>
    <w:rsid w:val="00321A49"/>
    <w:rsid w:val="00321E20"/>
    <w:rsid w:val="00323724"/>
    <w:rsid w:val="003244E8"/>
    <w:rsid w:val="00324637"/>
    <w:rsid w:val="00324B8F"/>
    <w:rsid w:val="003252D0"/>
    <w:rsid w:val="003277D0"/>
    <w:rsid w:val="00327BCE"/>
    <w:rsid w:val="00331382"/>
    <w:rsid w:val="00332057"/>
    <w:rsid w:val="003330F6"/>
    <w:rsid w:val="0033416A"/>
    <w:rsid w:val="003352AF"/>
    <w:rsid w:val="0033692C"/>
    <w:rsid w:val="003418AC"/>
    <w:rsid w:val="00342CC2"/>
    <w:rsid w:val="00347AA6"/>
    <w:rsid w:val="00347B2A"/>
    <w:rsid w:val="00350330"/>
    <w:rsid w:val="00350444"/>
    <w:rsid w:val="00350E5F"/>
    <w:rsid w:val="00352FA6"/>
    <w:rsid w:val="00353AF9"/>
    <w:rsid w:val="00353B75"/>
    <w:rsid w:val="00354922"/>
    <w:rsid w:val="00355677"/>
    <w:rsid w:val="0035658C"/>
    <w:rsid w:val="003576CD"/>
    <w:rsid w:val="00363229"/>
    <w:rsid w:val="00363484"/>
    <w:rsid w:val="003640F0"/>
    <w:rsid w:val="00364D81"/>
    <w:rsid w:val="00365F36"/>
    <w:rsid w:val="00366F89"/>
    <w:rsid w:val="00370000"/>
    <w:rsid w:val="00371218"/>
    <w:rsid w:val="003726D9"/>
    <w:rsid w:val="00373660"/>
    <w:rsid w:val="0037452A"/>
    <w:rsid w:val="00374C91"/>
    <w:rsid w:val="00375DB8"/>
    <w:rsid w:val="00376E2D"/>
    <w:rsid w:val="00377CA1"/>
    <w:rsid w:val="0038174E"/>
    <w:rsid w:val="003821A6"/>
    <w:rsid w:val="00382999"/>
    <w:rsid w:val="00382A89"/>
    <w:rsid w:val="003835AC"/>
    <w:rsid w:val="00383AA6"/>
    <w:rsid w:val="00386B18"/>
    <w:rsid w:val="0038773C"/>
    <w:rsid w:val="00387D96"/>
    <w:rsid w:val="00390EB9"/>
    <w:rsid w:val="003921D7"/>
    <w:rsid w:val="00397F4E"/>
    <w:rsid w:val="003A198D"/>
    <w:rsid w:val="003A1C82"/>
    <w:rsid w:val="003A2361"/>
    <w:rsid w:val="003A2662"/>
    <w:rsid w:val="003A3433"/>
    <w:rsid w:val="003A39BC"/>
    <w:rsid w:val="003A479E"/>
    <w:rsid w:val="003A6EFD"/>
    <w:rsid w:val="003A7592"/>
    <w:rsid w:val="003B0AEC"/>
    <w:rsid w:val="003B0FD2"/>
    <w:rsid w:val="003B10B4"/>
    <w:rsid w:val="003B2526"/>
    <w:rsid w:val="003B2BDD"/>
    <w:rsid w:val="003B3472"/>
    <w:rsid w:val="003B3996"/>
    <w:rsid w:val="003B4544"/>
    <w:rsid w:val="003B63B1"/>
    <w:rsid w:val="003B7062"/>
    <w:rsid w:val="003C1266"/>
    <w:rsid w:val="003C3F4F"/>
    <w:rsid w:val="003C56C6"/>
    <w:rsid w:val="003D10D4"/>
    <w:rsid w:val="003D1366"/>
    <w:rsid w:val="003D1969"/>
    <w:rsid w:val="003D2506"/>
    <w:rsid w:val="003D2DF9"/>
    <w:rsid w:val="003D3397"/>
    <w:rsid w:val="003D5199"/>
    <w:rsid w:val="003D548B"/>
    <w:rsid w:val="003D6EFA"/>
    <w:rsid w:val="003D76C8"/>
    <w:rsid w:val="003E0848"/>
    <w:rsid w:val="003E2C48"/>
    <w:rsid w:val="003E5207"/>
    <w:rsid w:val="003E5509"/>
    <w:rsid w:val="003E563B"/>
    <w:rsid w:val="003F0648"/>
    <w:rsid w:val="003F0E8E"/>
    <w:rsid w:val="003F1991"/>
    <w:rsid w:val="003F2091"/>
    <w:rsid w:val="003F2864"/>
    <w:rsid w:val="003F289F"/>
    <w:rsid w:val="003F2BBE"/>
    <w:rsid w:val="003F331D"/>
    <w:rsid w:val="003F3372"/>
    <w:rsid w:val="003F3CE1"/>
    <w:rsid w:val="003F4359"/>
    <w:rsid w:val="0040031E"/>
    <w:rsid w:val="0040037F"/>
    <w:rsid w:val="00401314"/>
    <w:rsid w:val="004015F9"/>
    <w:rsid w:val="00403685"/>
    <w:rsid w:val="00404C7F"/>
    <w:rsid w:val="00405C36"/>
    <w:rsid w:val="00406CFC"/>
    <w:rsid w:val="00407E24"/>
    <w:rsid w:val="004103C5"/>
    <w:rsid w:val="004109D7"/>
    <w:rsid w:val="004118E5"/>
    <w:rsid w:val="0041390E"/>
    <w:rsid w:val="00413F77"/>
    <w:rsid w:val="00416450"/>
    <w:rsid w:val="00416A53"/>
    <w:rsid w:val="00420B6E"/>
    <w:rsid w:val="00422990"/>
    <w:rsid w:val="004243E6"/>
    <w:rsid w:val="00425513"/>
    <w:rsid w:val="00430763"/>
    <w:rsid w:val="00431555"/>
    <w:rsid w:val="00432A3A"/>
    <w:rsid w:val="00433F88"/>
    <w:rsid w:val="00433FF9"/>
    <w:rsid w:val="00434B06"/>
    <w:rsid w:val="004359FB"/>
    <w:rsid w:val="00435ABC"/>
    <w:rsid w:val="00437E71"/>
    <w:rsid w:val="00440628"/>
    <w:rsid w:val="00440A4E"/>
    <w:rsid w:val="004414A7"/>
    <w:rsid w:val="00441D8C"/>
    <w:rsid w:val="00442352"/>
    <w:rsid w:val="00443880"/>
    <w:rsid w:val="00446298"/>
    <w:rsid w:val="00446996"/>
    <w:rsid w:val="00447382"/>
    <w:rsid w:val="00450CC8"/>
    <w:rsid w:val="0045108C"/>
    <w:rsid w:val="0045158F"/>
    <w:rsid w:val="0045275A"/>
    <w:rsid w:val="004541C8"/>
    <w:rsid w:val="004547C3"/>
    <w:rsid w:val="0045574E"/>
    <w:rsid w:val="00455DE7"/>
    <w:rsid w:val="00457744"/>
    <w:rsid w:val="00457886"/>
    <w:rsid w:val="00460CD7"/>
    <w:rsid w:val="00460CDF"/>
    <w:rsid w:val="00463EE5"/>
    <w:rsid w:val="00466023"/>
    <w:rsid w:val="00466A53"/>
    <w:rsid w:val="004678D0"/>
    <w:rsid w:val="00470DA6"/>
    <w:rsid w:val="00471C28"/>
    <w:rsid w:val="00474DF1"/>
    <w:rsid w:val="004752CC"/>
    <w:rsid w:val="00476F66"/>
    <w:rsid w:val="00480C62"/>
    <w:rsid w:val="0048155E"/>
    <w:rsid w:val="00481C85"/>
    <w:rsid w:val="0048203F"/>
    <w:rsid w:val="004828E1"/>
    <w:rsid w:val="00483117"/>
    <w:rsid w:val="00483B1A"/>
    <w:rsid w:val="00484D3C"/>
    <w:rsid w:val="00484E6E"/>
    <w:rsid w:val="0048721C"/>
    <w:rsid w:val="0049181A"/>
    <w:rsid w:val="00491D15"/>
    <w:rsid w:val="00493C96"/>
    <w:rsid w:val="004A0FA0"/>
    <w:rsid w:val="004A21BC"/>
    <w:rsid w:val="004A459B"/>
    <w:rsid w:val="004A7861"/>
    <w:rsid w:val="004B25B5"/>
    <w:rsid w:val="004B2FD9"/>
    <w:rsid w:val="004B3F80"/>
    <w:rsid w:val="004B454C"/>
    <w:rsid w:val="004B4D74"/>
    <w:rsid w:val="004B546D"/>
    <w:rsid w:val="004B59A6"/>
    <w:rsid w:val="004B5DE0"/>
    <w:rsid w:val="004B61FA"/>
    <w:rsid w:val="004B7461"/>
    <w:rsid w:val="004B7878"/>
    <w:rsid w:val="004C0161"/>
    <w:rsid w:val="004C0748"/>
    <w:rsid w:val="004D1752"/>
    <w:rsid w:val="004D1EB3"/>
    <w:rsid w:val="004D250B"/>
    <w:rsid w:val="004D6907"/>
    <w:rsid w:val="004E054D"/>
    <w:rsid w:val="004E067A"/>
    <w:rsid w:val="004E1BBD"/>
    <w:rsid w:val="004E44D8"/>
    <w:rsid w:val="004E4C2B"/>
    <w:rsid w:val="004E52F9"/>
    <w:rsid w:val="004E5B6A"/>
    <w:rsid w:val="004F25F2"/>
    <w:rsid w:val="004F4DE9"/>
    <w:rsid w:val="004F55CB"/>
    <w:rsid w:val="004F5ABD"/>
    <w:rsid w:val="004F6878"/>
    <w:rsid w:val="004F755E"/>
    <w:rsid w:val="00500F65"/>
    <w:rsid w:val="00501B13"/>
    <w:rsid w:val="0050232B"/>
    <w:rsid w:val="00502A5F"/>
    <w:rsid w:val="00503362"/>
    <w:rsid w:val="005033DD"/>
    <w:rsid w:val="00503D8E"/>
    <w:rsid w:val="00505594"/>
    <w:rsid w:val="0050625A"/>
    <w:rsid w:val="00506923"/>
    <w:rsid w:val="005104E6"/>
    <w:rsid w:val="0051057D"/>
    <w:rsid w:val="0051153F"/>
    <w:rsid w:val="00513CBF"/>
    <w:rsid w:val="00514029"/>
    <w:rsid w:val="00514DCD"/>
    <w:rsid w:val="0051572A"/>
    <w:rsid w:val="00516288"/>
    <w:rsid w:val="0051631F"/>
    <w:rsid w:val="00517620"/>
    <w:rsid w:val="00521709"/>
    <w:rsid w:val="005224BC"/>
    <w:rsid w:val="00530A7D"/>
    <w:rsid w:val="00531718"/>
    <w:rsid w:val="005317D6"/>
    <w:rsid w:val="00531F09"/>
    <w:rsid w:val="00532302"/>
    <w:rsid w:val="00533A67"/>
    <w:rsid w:val="0053481D"/>
    <w:rsid w:val="005349EC"/>
    <w:rsid w:val="005361B3"/>
    <w:rsid w:val="00537FC6"/>
    <w:rsid w:val="00541985"/>
    <w:rsid w:val="00541A02"/>
    <w:rsid w:val="00541EBA"/>
    <w:rsid w:val="0054627A"/>
    <w:rsid w:val="00547BB7"/>
    <w:rsid w:val="005523F2"/>
    <w:rsid w:val="00555145"/>
    <w:rsid w:val="00555C9D"/>
    <w:rsid w:val="00557D48"/>
    <w:rsid w:val="00561615"/>
    <w:rsid w:val="00561817"/>
    <w:rsid w:val="005620EF"/>
    <w:rsid w:val="005628C8"/>
    <w:rsid w:val="00563597"/>
    <w:rsid w:val="005643DD"/>
    <w:rsid w:val="005646ED"/>
    <w:rsid w:val="00564BEA"/>
    <w:rsid w:val="00564F9E"/>
    <w:rsid w:val="00565B13"/>
    <w:rsid w:val="00565B22"/>
    <w:rsid w:val="00565DDD"/>
    <w:rsid w:val="005676DC"/>
    <w:rsid w:val="00567AB9"/>
    <w:rsid w:val="005701BD"/>
    <w:rsid w:val="00570CE5"/>
    <w:rsid w:val="00571C00"/>
    <w:rsid w:val="005721AF"/>
    <w:rsid w:val="005760C9"/>
    <w:rsid w:val="00576A31"/>
    <w:rsid w:val="005830B8"/>
    <w:rsid w:val="00583FDB"/>
    <w:rsid w:val="005842AF"/>
    <w:rsid w:val="00584800"/>
    <w:rsid w:val="00587EAE"/>
    <w:rsid w:val="00591656"/>
    <w:rsid w:val="00592F3E"/>
    <w:rsid w:val="005937DC"/>
    <w:rsid w:val="0059387A"/>
    <w:rsid w:val="00596ECB"/>
    <w:rsid w:val="0059717F"/>
    <w:rsid w:val="0059726B"/>
    <w:rsid w:val="00597414"/>
    <w:rsid w:val="00597A87"/>
    <w:rsid w:val="005A0927"/>
    <w:rsid w:val="005A1339"/>
    <w:rsid w:val="005A1658"/>
    <w:rsid w:val="005A1823"/>
    <w:rsid w:val="005A50DA"/>
    <w:rsid w:val="005A570D"/>
    <w:rsid w:val="005A63E8"/>
    <w:rsid w:val="005A7ADA"/>
    <w:rsid w:val="005B0921"/>
    <w:rsid w:val="005B0FF4"/>
    <w:rsid w:val="005B138A"/>
    <w:rsid w:val="005B29F7"/>
    <w:rsid w:val="005B3A08"/>
    <w:rsid w:val="005B566D"/>
    <w:rsid w:val="005B6EEA"/>
    <w:rsid w:val="005B7177"/>
    <w:rsid w:val="005B7C42"/>
    <w:rsid w:val="005C1C08"/>
    <w:rsid w:val="005C2C5B"/>
    <w:rsid w:val="005C3919"/>
    <w:rsid w:val="005C46EE"/>
    <w:rsid w:val="005C59B2"/>
    <w:rsid w:val="005C626C"/>
    <w:rsid w:val="005C6FD1"/>
    <w:rsid w:val="005C7E1E"/>
    <w:rsid w:val="005D1043"/>
    <w:rsid w:val="005D3163"/>
    <w:rsid w:val="005D3588"/>
    <w:rsid w:val="005D40F3"/>
    <w:rsid w:val="005D5CA3"/>
    <w:rsid w:val="005D7788"/>
    <w:rsid w:val="005E0592"/>
    <w:rsid w:val="005E1030"/>
    <w:rsid w:val="005E1032"/>
    <w:rsid w:val="005E1724"/>
    <w:rsid w:val="005E1820"/>
    <w:rsid w:val="005E46BE"/>
    <w:rsid w:val="005F0AC7"/>
    <w:rsid w:val="005F1E32"/>
    <w:rsid w:val="005F2322"/>
    <w:rsid w:val="005F2E75"/>
    <w:rsid w:val="005F4C0D"/>
    <w:rsid w:val="005F515B"/>
    <w:rsid w:val="005F6C44"/>
    <w:rsid w:val="005F781A"/>
    <w:rsid w:val="005F78B3"/>
    <w:rsid w:val="006005A2"/>
    <w:rsid w:val="00603152"/>
    <w:rsid w:val="0060493A"/>
    <w:rsid w:val="00605386"/>
    <w:rsid w:val="00605BF8"/>
    <w:rsid w:val="00611D80"/>
    <w:rsid w:val="006132E3"/>
    <w:rsid w:val="00613B5F"/>
    <w:rsid w:val="006142EC"/>
    <w:rsid w:val="0061456D"/>
    <w:rsid w:val="0061561F"/>
    <w:rsid w:val="00615B3E"/>
    <w:rsid w:val="00615D17"/>
    <w:rsid w:val="00616E68"/>
    <w:rsid w:val="00617695"/>
    <w:rsid w:val="0062065F"/>
    <w:rsid w:val="00620B4F"/>
    <w:rsid w:val="0062148A"/>
    <w:rsid w:val="00622142"/>
    <w:rsid w:val="0062262B"/>
    <w:rsid w:val="006228EA"/>
    <w:rsid w:val="00623692"/>
    <w:rsid w:val="00624C6C"/>
    <w:rsid w:val="00625378"/>
    <w:rsid w:val="00626790"/>
    <w:rsid w:val="00626A7F"/>
    <w:rsid w:val="00630208"/>
    <w:rsid w:val="0063051D"/>
    <w:rsid w:val="00631044"/>
    <w:rsid w:val="0063178F"/>
    <w:rsid w:val="00631A0F"/>
    <w:rsid w:val="00631BE2"/>
    <w:rsid w:val="00631F0E"/>
    <w:rsid w:val="00632A79"/>
    <w:rsid w:val="00632C13"/>
    <w:rsid w:val="006335F4"/>
    <w:rsid w:val="00633F0A"/>
    <w:rsid w:val="00635E26"/>
    <w:rsid w:val="0064046F"/>
    <w:rsid w:val="00640DEA"/>
    <w:rsid w:val="00643B32"/>
    <w:rsid w:val="006448A1"/>
    <w:rsid w:val="00644B96"/>
    <w:rsid w:val="00644CB2"/>
    <w:rsid w:val="00644E22"/>
    <w:rsid w:val="00647999"/>
    <w:rsid w:val="00647F83"/>
    <w:rsid w:val="00650A67"/>
    <w:rsid w:val="00652342"/>
    <w:rsid w:val="00652439"/>
    <w:rsid w:val="006528EF"/>
    <w:rsid w:val="00653164"/>
    <w:rsid w:val="0065427E"/>
    <w:rsid w:val="00655D7B"/>
    <w:rsid w:val="00657B56"/>
    <w:rsid w:val="0066435C"/>
    <w:rsid w:val="0066518E"/>
    <w:rsid w:val="006664FE"/>
    <w:rsid w:val="00667607"/>
    <w:rsid w:val="00667737"/>
    <w:rsid w:val="006703EB"/>
    <w:rsid w:val="006719F6"/>
    <w:rsid w:val="006720A4"/>
    <w:rsid w:val="006725A7"/>
    <w:rsid w:val="00673BEA"/>
    <w:rsid w:val="00673BEE"/>
    <w:rsid w:val="00673CB1"/>
    <w:rsid w:val="0067577A"/>
    <w:rsid w:val="00675CE0"/>
    <w:rsid w:val="00677E7D"/>
    <w:rsid w:val="00677FD1"/>
    <w:rsid w:val="00681C7C"/>
    <w:rsid w:val="00681EB1"/>
    <w:rsid w:val="00683037"/>
    <w:rsid w:val="00683439"/>
    <w:rsid w:val="00684CD4"/>
    <w:rsid w:val="00690A62"/>
    <w:rsid w:val="0069402B"/>
    <w:rsid w:val="0069484B"/>
    <w:rsid w:val="00694DE2"/>
    <w:rsid w:val="006952E8"/>
    <w:rsid w:val="006977C0"/>
    <w:rsid w:val="00697B30"/>
    <w:rsid w:val="006A0E18"/>
    <w:rsid w:val="006A157B"/>
    <w:rsid w:val="006A1BD9"/>
    <w:rsid w:val="006A297C"/>
    <w:rsid w:val="006A2EDF"/>
    <w:rsid w:val="006A5E46"/>
    <w:rsid w:val="006B0765"/>
    <w:rsid w:val="006B1CC9"/>
    <w:rsid w:val="006B1EE4"/>
    <w:rsid w:val="006B304D"/>
    <w:rsid w:val="006B3703"/>
    <w:rsid w:val="006B4C88"/>
    <w:rsid w:val="006B56CE"/>
    <w:rsid w:val="006B5A2D"/>
    <w:rsid w:val="006B743E"/>
    <w:rsid w:val="006C290E"/>
    <w:rsid w:val="006C4DF9"/>
    <w:rsid w:val="006C52BE"/>
    <w:rsid w:val="006C5B4E"/>
    <w:rsid w:val="006C5EC7"/>
    <w:rsid w:val="006C5F17"/>
    <w:rsid w:val="006C6B67"/>
    <w:rsid w:val="006C7FD9"/>
    <w:rsid w:val="006D13E2"/>
    <w:rsid w:val="006D13ED"/>
    <w:rsid w:val="006D1D07"/>
    <w:rsid w:val="006D2FC3"/>
    <w:rsid w:val="006D44E0"/>
    <w:rsid w:val="006E081C"/>
    <w:rsid w:val="006E1877"/>
    <w:rsid w:val="006E33A4"/>
    <w:rsid w:val="006E4C6E"/>
    <w:rsid w:val="006E6A5D"/>
    <w:rsid w:val="006F0622"/>
    <w:rsid w:val="006F153F"/>
    <w:rsid w:val="006F1F2D"/>
    <w:rsid w:val="006F2E5D"/>
    <w:rsid w:val="006F4422"/>
    <w:rsid w:val="006F5770"/>
    <w:rsid w:val="006F5892"/>
    <w:rsid w:val="006F64EE"/>
    <w:rsid w:val="006F6D37"/>
    <w:rsid w:val="00700301"/>
    <w:rsid w:val="00700E5F"/>
    <w:rsid w:val="00702891"/>
    <w:rsid w:val="00703A78"/>
    <w:rsid w:val="00703FED"/>
    <w:rsid w:val="00704F1B"/>
    <w:rsid w:val="00706E2D"/>
    <w:rsid w:val="00707470"/>
    <w:rsid w:val="007107E7"/>
    <w:rsid w:val="00711B06"/>
    <w:rsid w:val="00711D57"/>
    <w:rsid w:val="0071261C"/>
    <w:rsid w:val="00713312"/>
    <w:rsid w:val="00713705"/>
    <w:rsid w:val="00713788"/>
    <w:rsid w:val="007151B3"/>
    <w:rsid w:val="007153D2"/>
    <w:rsid w:val="00716F4A"/>
    <w:rsid w:val="007202C1"/>
    <w:rsid w:val="00720524"/>
    <w:rsid w:val="007208B5"/>
    <w:rsid w:val="0072094C"/>
    <w:rsid w:val="0072130C"/>
    <w:rsid w:val="007218ED"/>
    <w:rsid w:val="00721C1D"/>
    <w:rsid w:val="00721CB1"/>
    <w:rsid w:val="007235AD"/>
    <w:rsid w:val="00723D24"/>
    <w:rsid w:val="00724DF9"/>
    <w:rsid w:val="007261A6"/>
    <w:rsid w:val="007273D3"/>
    <w:rsid w:val="00731B80"/>
    <w:rsid w:val="00732DA6"/>
    <w:rsid w:val="00734D0F"/>
    <w:rsid w:val="00734D28"/>
    <w:rsid w:val="00735068"/>
    <w:rsid w:val="007357FA"/>
    <w:rsid w:val="00736A51"/>
    <w:rsid w:val="00737181"/>
    <w:rsid w:val="007400D6"/>
    <w:rsid w:val="0074303E"/>
    <w:rsid w:val="007430B8"/>
    <w:rsid w:val="00744667"/>
    <w:rsid w:val="00744ECA"/>
    <w:rsid w:val="00745385"/>
    <w:rsid w:val="007458F7"/>
    <w:rsid w:val="0074788D"/>
    <w:rsid w:val="00747D31"/>
    <w:rsid w:val="00752B31"/>
    <w:rsid w:val="007541EF"/>
    <w:rsid w:val="0075457F"/>
    <w:rsid w:val="00756037"/>
    <w:rsid w:val="0075780A"/>
    <w:rsid w:val="00757D03"/>
    <w:rsid w:val="00757DE1"/>
    <w:rsid w:val="007618EA"/>
    <w:rsid w:val="007638B7"/>
    <w:rsid w:val="00763CBD"/>
    <w:rsid w:val="00763D4F"/>
    <w:rsid w:val="007643A1"/>
    <w:rsid w:val="00765AD9"/>
    <w:rsid w:val="0076651D"/>
    <w:rsid w:val="00767B31"/>
    <w:rsid w:val="00767D70"/>
    <w:rsid w:val="00770263"/>
    <w:rsid w:val="00773C40"/>
    <w:rsid w:val="007748AA"/>
    <w:rsid w:val="00775199"/>
    <w:rsid w:val="00775C47"/>
    <w:rsid w:val="00776917"/>
    <w:rsid w:val="00776C52"/>
    <w:rsid w:val="00776CA4"/>
    <w:rsid w:val="00780A97"/>
    <w:rsid w:val="0078171D"/>
    <w:rsid w:val="00782933"/>
    <w:rsid w:val="00782CE1"/>
    <w:rsid w:val="00792567"/>
    <w:rsid w:val="00792B76"/>
    <w:rsid w:val="007939AD"/>
    <w:rsid w:val="00793C6B"/>
    <w:rsid w:val="00795241"/>
    <w:rsid w:val="00797196"/>
    <w:rsid w:val="00797449"/>
    <w:rsid w:val="007A2DB5"/>
    <w:rsid w:val="007A4733"/>
    <w:rsid w:val="007B155E"/>
    <w:rsid w:val="007B180B"/>
    <w:rsid w:val="007B1E30"/>
    <w:rsid w:val="007B25C9"/>
    <w:rsid w:val="007B369D"/>
    <w:rsid w:val="007B36F3"/>
    <w:rsid w:val="007B39ED"/>
    <w:rsid w:val="007B533D"/>
    <w:rsid w:val="007B58FC"/>
    <w:rsid w:val="007B5FA4"/>
    <w:rsid w:val="007B6DC3"/>
    <w:rsid w:val="007B74B3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D7AE0"/>
    <w:rsid w:val="007E2C91"/>
    <w:rsid w:val="007E4894"/>
    <w:rsid w:val="007E6A5F"/>
    <w:rsid w:val="007F122A"/>
    <w:rsid w:val="007F25F7"/>
    <w:rsid w:val="007F37F2"/>
    <w:rsid w:val="007F7392"/>
    <w:rsid w:val="008004DD"/>
    <w:rsid w:val="00801237"/>
    <w:rsid w:val="00802D97"/>
    <w:rsid w:val="00802FBD"/>
    <w:rsid w:val="00803BD8"/>
    <w:rsid w:val="00803C5B"/>
    <w:rsid w:val="00805CD3"/>
    <w:rsid w:val="0080663D"/>
    <w:rsid w:val="008069A2"/>
    <w:rsid w:val="00810718"/>
    <w:rsid w:val="0081169A"/>
    <w:rsid w:val="0081184B"/>
    <w:rsid w:val="008123CE"/>
    <w:rsid w:val="008135F1"/>
    <w:rsid w:val="00813E2F"/>
    <w:rsid w:val="008142DC"/>
    <w:rsid w:val="00814A79"/>
    <w:rsid w:val="00815D6B"/>
    <w:rsid w:val="0081624A"/>
    <w:rsid w:val="00817442"/>
    <w:rsid w:val="00817B80"/>
    <w:rsid w:val="008204AF"/>
    <w:rsid w:val="00820A51"/>
    <w:rsid w:val="00821B72"/>
    <w:rsid w:val="00821FE3"/>
    <w:rsid w:val="0082310E"/>
    <w:rsid w:val="0082497C"/>
    <w:rsid w:val="0082641E"/>
    <w:rsid w:val="00826ECA"/>
    <w:rsid w:val="008270F4"/>
    <w:rsid w:val="00830B69"/>
    <w:rsid w:val="00830DDA"/>
    <w:rsid w:val="00832180"/>
    <w:rsid w:val="008342FC"/>
    <w:rsid w:val="0083690A"/>
    <w:rsid w:val="00837459"/>
    <w:rsid w:val="0083791C"/>
    <w:rsid w:val="00837D7B"/>
    <w:rsid w:val="00840782"/>
    <w:rsid w:val="008426D5"/>
    <w:rsid w:val="00843688"/>
    <w:rsid w:val="0084435D"/>
    <w:rsid w:val="00847132"/>
    <w:rsid w:val="00850131"/>
    <w:rsid w:val="008514BE"/>
    <w:rsid w:val="008532A2"/>
    <w:rsid w:val="008536DF"/>
    <w:rsid w:val="0085434B"/>
    <w:rsid w:val="00854DE9"/>
    <w:rsid w:val="00854E97"/>
    <w:rsid w:val="00856308"/>
    <w:rsid w:val="00857526"/>
    <w:rsid w:val="008577CF"/>
    <w:rsid w:val="00860C5F"/>
    <w:rsid w:val="00861AE0"/>
    <w:rsid w:val="00861C51"/>
    <w:rsid w:val="00862EAE"/>
    <w:rsid w:val="00863029"/>
    <w:rsid w:val="00864754"/>
    <w:rsid w:val="00865AD7"/>
    <w:rsid w:val="008663C7"/>
    <w:rsid w:val="00867461"/>
    <w:rsid w:val="00870025"/>
    <w:rsid w:val="00870493"/>
    <w:rsid w:val="00871A3C"/>
    <w:rsid w:val="00871BC1"/>
    <w:rsid w:val="00871C02"/>
    <w:rsid w:val="00872E32"/>
    <w:rsid w:val="00873081"/>
    <w:rsid w:val="00873FB9"/>
    <w:rsid w:val="008745F8"/>
    <w:rsid w:val="00880D81"/>
    <w:rsid w:val="00882174"/>
    <w:rsid w:val="008833B8"/>
    <w:rsid w:val="00883FA8"/>
    <w:rsid w:val="008879DC"/>
    <w:rsid w:val="00887EF3"/>
    <w:rsid w:val="00891394"/>
    <w:rsid w:val="00891A25"/>
    <w:rsid w:val="008938C7"/>
    <w:rsid w:val="00893D86"/>
    <w:rsid w:val="00894E91"/>
    <w:rsid w:val="00897A13"/>
    <w:rsid w:val="008A03AE"/>
    <w:rsid w:val="008A0625"/>
    <w:rsid w:val="008A0DD8"/>
    <w:rsid w:val="008A0EC7"/>
    <w:rsid w:val="008A1D82"/>
    <w:rsid w:val="008A2BFE"/>
    <w:rsid w:val="008A6429"/>
    <w:rsid w:val="008A6660"/>
    <w:rsid w:val="008A67EF"/>
    <w:rsid w:val="008B1B7C"/>
    <w:rsid w:val="008B1FD3"/>
    <w:rsid w:val="008B6812"/>
    <w:rsid w:val="008B6C10"/>
    <w:rsid w:val="008C0BF7"/>
    <w:rsid w:val="008C2D67"/>
    <w:rsid w:val="008C3B09"/>
    <w:rsid w:val="008C47B1"/>
    <w:rsid w:val="008C4D22"/>
    <w:rsid w:val="008C51EF"/>
    <w:rsid w:val="008C543A"/>
    <w:rsid w:val="008C7B4B"/>
    <w:rsid w:val="008D2345"/>
    <w:rsid w:val="008D2647"/>
    <w:rsid w:val="008D26BE"/>
    <w:rsid w:val="008D4646"/>
    <w:rsid w:val="008D5162"/>
    <w:rsid w:val="008D6AF1"/>
    <w:rsid w:val="008D7699"/>
    <w:rsid w:val="008D7F33"/>
    <w:rsid w:val="008E1850"/>
    <w:rsid w:val="008E1A61"/>
    <w:rsid w:val="008E1D29"/>
    <w:rsid w:val="008E24ED"/>
    <w:rsid w:val="008E2586"/>
    <w:rsid w:val="008E2E2E"/>
    <w:rsid w:val="008E302C"/>
    <w:rsid w:val="008E383F"/>
    <w:rsid w:val="008E3BD9"/>
    <w:rsid w:val="008E3D11"/>
    <w:rsid w:val="008E470B"/>
    <w:rsid w:val="008E4C44"/>
    <w:rsid w:val="008E50C1"/>
    <w:rsid w:val="008E578C"/>
    <w:rsid w:val="008E58F9"/>
    <w:rsid w:val="008E7FA4"/>
    <w:rsid w:val="008F1927"/>
    <w:rsid w:val="008F2A15"/>
    <w:rsid w:val="008F3536"/>
    <w:rsid w:val="008F40D2"/>
    <w:rsid w:val="008F485C"/>
    <w:rsid w:val="008F4E6B"/>
    <w:rsid w:val="008F514C"/>
    <w:rsid w:val="008F7545"/>
    <w:rsid w:val="008F7D48"/>
    <w:rsid w:val="008F7E08"/>
    <w:rsid w:val="009010E4"/>
    <w:rsid w:val="009020B9"/>
    <w:rsid w:val="00902BD8"/>
    <w:rsid w:val="00902F24"/>
    <w:rsid w:val="00903617"/>
    <w:rsid w:val="00903CAD"/>
    <w:rsid w:val="0090407F"/>
    <w:rsid w:val="00905597"/>
    <w:rsid w:val="00906522"/>
    <w:rsid w:val="00907DE5"/>
    <w:rsid w:val="00907E63"/>
    <w:rsid w:val="009114CB"/>
    <w:rsid w:val="00912256"/>
    <w:rsid w:val="00912A31"/>
    <w:rsid w:val="0091628B"/>
    <w:rsid w:val="009176A4"/>
    <w:rsid w:val="009177A0"/>
    <w:rsid w:val="0092064E"/>
    <w:rsid w:val="00921EC1"/>
    <w:rsid w:val="009226C6"/>
    <w:rsid w:val="0092370A"/>
    <w:rsid w:val="00923B21"/>
    <w:rsid w:val="00925069"/>
    <w:rsid w:val="00926F32"/>
    <w:rsid w:val="009313CB"/>
    <w:rsid w:val="00931599"/>
    <w:rsid w:val="00931CFA"/>
    <w:rsid w:val="009320CE"/>
    <w:rsid w:val="00932CEA"/>
    <w:rsid w:val="00932DCE"/>
    <w:rsid w:val="0093302D"/>
    <w:rsid w:val="00933D1A"/>
    <w:rsid w:val="00934352"/>
    <w:rsid w:val="00934836"/>
    <w:rsid w:val="009350C4"/>
    <w:rsid w:val="00935250"/>
    <w:rsid w:val="009373F7"/>
    <w:rsid w:val="0094127C"/>
    <w:rsid w:val="00941B0A"/>
    <w:rsid w:val="00941F0F"/>
    <w:rsid w:val="00942551"/>
    <w:rsid w:val="00943063"/>
    <w:rsid w:val="0094372A"/>
    <w:rsid w:val="00943F92"/>
    <w:rsid w:val="00944942"/>
    <w:rsid w:val="009451CD"/>
    <w:rsid w:val="00945552"/>
    <w:rsid w:val="00945688"/>
    <w:rsid w:val="00946A5E"/>
    <w:rsid w:val="0094749D"/>
    <w:rsid w:val="00950AC7"/>
    <w:rsid w:val="009515D3"/>
    <w:rsid w:val="00952DB5"/>
    <w:rsid w:val="00954875"/>
    <w:rsid w:val="00954C5D"/>
    <w:rsid w:val="00956277"/>
    <w:rsid w:val="00957BB8"/>
    <w:rsid w:val="0096213A"/>
    <w:rsid w:val="009639F5"/>
    <w:rsid w:val="00964008"/>
    <w:rsid w:val="009644AD"/>
    <w:rsid w:val="009646B6"/>
    <w:rsid w:val="0096499F"/>
    <w:rsid w:val="009650D5"/>
    <w:rsid w:val="00965692"/>
    <w:rsid w:val="00965763"/>
    <w:rsid w:val="00965EF3"/>
    <w:rsid w:val="00966FA1"/>
    <w:rsid w:val="0096713A"/>
    <w:rsid w:val="00967A36"/>
    <w:rsid w:val="009719AF"/>
    <w:rsid w:val="00971C9B"/>
    <w:rsid w:val="00971DC6"/>
    <w:rsid w:val="009724A3"/>
    <w:rsid w:val="00972BE3"/>
    <w:rsid w:val="00972C07"/>
    <w:rsid w:val="00973B97"/>
    <w:rsid w:val="00974573"/>
    <w:rsid w:val="009753D9"/>
    <w:rsid w:val="0098081C"/>
    <w:rsid w:val="00982E40"/>
    <w:rsid w:val="009835CA"/>
    <w:rsid w:val="009856E0"/>
    <w:rsid w:val="009905B2"/>
    <w:rsid w:val="00990E68"/>
    <w:rsid w:val="0099211C"/>
    <w:rsid w:val="00992208"/>
    <w:rsid w:val="009924EE"/>
    <w:rsid w:val="009925DE"/>
    <w:rsid w:val="009928F6"/>
    <w:rsid w:val="00992929"/>
    <w:rsid w:val="00993F73"/>
    <w:rsid w:val="009945B5"/>
    <w:rsid w:val="00994666"/>
    <w:rsid w:val="009946F4"/>
    <w:rsid w:val="009947AA"/>
    <w:rsid w:val="00994F10"/>
    <w:rsid w:val="009952FD"/>
    <w:rsid w:val="00995DA5"/>
    <w:rsid w:val="00996FA7"/>
    <w:rsid w:val="00997159"/>
    <w:rsid w:val="009A025D"/>
    <w:rsid w:val="009A1731"/>
    <w:rsid w:val="009A22C9"/>
    <w:rsid w:val="009A472D"/>
    <w:rsid w:val="009A6519"/>
    <w:rsid w:val="009B228C"/>
    <w:rsid w:val="009B6A19"/>
    <w:rsid w:val="009B6E85"/>
    <w:rsid w:val="009B7C59"/>
    <w:rsid w:val="009C24B8"/>
    <w:rsid w:val="009C25CC"/>
    <w:rsid w:val="009C3D3E"/>
    <w:rsid w:val="009C4EA2"/>
    <w:rsid w:val="009C5B6A"/>
    <w:rsid w:val="009C72B1"/>
    <w:rsid w:val="009D39AE"/>
    <w:rsid w:val="009D4035"/>
    <w:rsid w:val="009D57A6"/>
    <w:rsid w:val="009D6404"/>
    <w:rsid w:val="009E119E"/>
    <w:rsid w:val="009E12E2"/>
    <w:rsid w:val="009E2CBB"/>
    <w:rsid w:val="009E2F0C"/>
    <w:rsid w:val="009E4D73"/>
    <w:rsid w:val="009E67F2"/>
    <w:rsid w:val="009F0D2B"/>
    <w:rsid w:val="009F136A"/>
    <w:rsid w:val="009F258B"/>
    <w:rsid w:val="009F2AC2"/>
    <w:rsid w:val="009F3CAC"/>
    <w:rsid w:val="009F3ED0"/>
    <w:rsid w:val="00A0005E"/>
    <w:rsid w:val="00A0079E"/>
    <w:rsid w:val="00A00F7B"/>
    <w:rsid w:val="00A04CDC"/>
    <w:rsid w:val="00A05BA3"/>
    <w:rsid w:val="00A07EEC"/>
    <w:rsid w:val="00A118BE"/>
    <w:rsid w:val="00A12B9B"/>
    <w:rsid w:val="00A12C4B"/>
    <w:rsid w:val="00A13748"/>
    <w:rsid w:val="00A13FDC"/>
    <w:rsid w:val="00A149EF"/>
    <w:rsid w:val="00A1528F"/>
    <w:rsid w:val="00A15B30"/>
    <w:rsid w:val="00A16F30"/>
    <w:rsid w:val="00A17E8F"/>
    <w:rsid w:val="00A213B7"/>
    <w:rsid w:val="00A21C42"/>
    <w:rsid w:val="00A22C9A"/>
    <w:rsid w:val="00A2348E"/>
    <w:rsid w:val="00A24015"/>
    <w:rsid w:val="00A246F0"/>
    <w:rsid w:val="00A24F9B"/>
    <w:rsid w:val="00A253AD"/>
    <w:rsid w:val="00A25DAE"/>
    <w:rsid w:val="00A26774"/>
    <w:rsid w:val="00A26A81"/>
    <w:rsid w:val="00A26D7D"/>
    <w:rsid w:val="00A3157C"/>
    <w:rsid w:val="00A31A15"/>
    <w:rsid w:val="00A31E77"/>
    <w:rsid w:val="00A31F3E"/>
    <w:rsid w:val="00A32201"/>
    <w:rsid w:val="00A34E13"/>
    <w:rsid w:val="00A363C4"/>
    <w:rsid w:val="00A374E6"/>
    <w:rsid w:val="00A402B2"/>
    <w:rsid w:val="00A4031A"/>
    <w:rsid w:val="00A40969"/>
    <w:rsid w:val="00A41851"/>
    <w:rsid w:val="00A41CC7"/>
    <w:rsid w:val="00A41D07"/>
    <w:rsid w:val="00A420A1"/>
    <w:rsid w:val="00A422A3"/>
    <w:rsid w:val="00A42AE7"/>
    <w:rsid w:val="00A4353E"/>
    <w:rsid w:val="00A440B3"/>
    <w:rsid w:val="00A44CD0"/>
    <w:rsid w:val="00A44E5B"/>
    <w:rsid w:val="00A45C3F"/>
    <w:rsid w:val="00A469F2"/>
    <w:rsid w:val="00A47A62"/>
    <w:rsid w:val="00A51249"/>
    <w:rsid w:val="00A547CF"/>
    <w:rsid w:val="00A54C68"/>
    <w:rsid w:val="00A57A9F"/>
    <w:rsid w:val="00A57DB9"/>
    <w:rsid w:val="00A6069C"/>
    <w:rsid w:val="00A606D8"/>
    <w:rsid w:val="00A60E53"/>
    <w:rsid w:val="00A630B7"/>
    <w:rsid w:val="00A635C3"/>
    <w:rsid w:val="00A635D5"/>
    <w:rsid w:val="00A65F29"/>
    <w:rsid w:val="00A66D14"/>
    <w:rsid w:val="00A66FDF"/>
    <w:rsid w:val="00A67922"/>
    <w:rsid w:val="00A7259E"/>
    <w:rsid w:val="00A7371F"/>
    <w:rsid w:val="00A74535"/>
    <w:rsid w:val="00A753BD"/>
    <w:rsid w:val="00A77CEA"/>
    <w:rsid w:val="00A80C38"/>
    <w:rsid w:val="00A825E0"/>
    <w:rsid w:val="00A830B5"/>
    <w:rsid w:val="00A83977"/>
    <w:rsid w:val="00A83AF4"/>
    <w:rsid w:val="00A84D71"/>
    <w:rsid w:val="00A850F4"/>
    <w:rsid w:val="00A85503"/>
    <w:rsid w:val="00A85D01"/>
    <w:rsid w:val="00A86B5F"/>
    <w:rsid w:val="00A877CC"/>
    <w:rsid w:val="00A92078"/>
    <w:rsid w:val="00A92B07"/>
    <w:rsid w:val="00A930AA"/>
    <w:rsid w:val="00A939A5"/>
    <w:rsid w:val="00A93BD3"/>
    <w:rsid w:val="00A94939"/>
    <w:rsid w:val="00A9606E"/>
    <w:rsid w:val="00A96167"/>
    <w:rsid w:val="00AA0051"/>
    <w:rsid w:val="00AA0B0A"/>
    <w:rsid w:val="00AA30B7"/>
    <w:rsid w:val="00AA35EE"/>
    <w:rsid w:val="00AA3B1C"/>
    <w:rsid w:val="00AA3CBE"/>
    <w:rsid w:val="00AA4AD4"/>
    <w:rsid w:val="00AA5528"/>
    <w:rsid w:val="00AA57A2"/>
    <w:rsid w:val="00AA5F37"/>
    <w:rsid w:val="00AA62A3"/>
    <w:rsid w:val="00AA6812"/>
    <w:rsid w:val="00AB1CC1"/>
    <w:rsid w:val="00AB271B"/>
    <w:rsid w:val="00AB278F"/>
    <w:rsid w:val="00AB2911"/>
    <w:rsid w:val="00AB2962"/>
    <w:rsid w:val="00AB3BEE"/>
    <w:rsid w:val="00AB489F"/>
    <w:rsid w:val="00AB590E"/>
    <w:rsid w:val="00AB67A2"/>
    <w:rsid w:val="00AC0EAA"/>
    <w:rsid w:val="00AC1D3A"/>
    <w:rsid w:val="00AC29EB"/>
    <w:rsid w:val="00AC2A1D"/>
    <w:rsid w:val="00AC4C2F"/>
    <w:rsid w:val="00AC52BF"/>
    <w:rsid w:val="00AC580E"/>
    <w:rsid w:val="00AC769A"/>
    <w:rsid w:val="00AC7BFD"/>
    <w:rsid w:val="00AD04A8"/>
    <w:rsid w:val="00AD0F24"/>
    <w:rsid w:val="00AD10DF"/>
    <w:rsid w:val="00AD285D"/>
    <w:rsid w:val="00AD40C3"/>
    <w:rsid w:val="00AD42D5"/>
    <w:rsid w:val="00AD5A5E"/>
    <w:rsid w:val="00AD5B1B"/>
    <w:rsid w:val="00AD5B5A"/>
    <w:rsid w:val="00AD67D2"/>
    <w:rsid w:val="00AD746A"/>
    <w:rsid w:val="00AE0178"/>
    <w:rsid w:val="00AE1599"/>
    <w:rsid w:val="00AE1A74"/>
    <w:rsid w:val="00AE2484"/>
    <w:rsid w:val="00AE2AA1"/>
    <w:rsid w:val="00AE3609"/>
    <w:rsid w:val="00AE39EE"/>
    <w:rsid w:val="00AE54A0"/>
    <w:rsid w:val="00AE630F"/>
    <w:rsid w:val="00AE6F47"/>
    <w:rsid w:val="00AF04AD"/>
    <w:rsid w:val="00AF13C9"/>
    <w:rsid w:val="00AF1C3D"/>
    <w:rsid w:val="00AF2884"/>
    <w:rsid w:val="00AF29AB"/>
    <w:rsid w:val="00AF31AF"/>
    <w:rsid w:val="00AF35AE"/>
    <w:rsid w:val="00AF3CC9"/>
    <w:rsid w:val="00AF4D0C"/>
    <w:rsid w:val="00B00792"/>
    <w:rsid w:val="00B0455A"/>
    <w:rsid w:val="00B04D9E"/>
    <w:rsid w:val="00B06180"/>
    <w:rsid w:val="00B0727F"/>
    <w:rsid w:val="00B07F5F"/>
    <w:rsid w:val="00B1008D"/>
    <w:rsid w:val="00B126D6"/>
    <w:rsid w:val="00B15CBF"/>
    <w:rsid w:val="00B16DD4"/>
    <w:rsid w:val="00B17DAC"/>
    <w:rsid w:val="00B2035B"/>
    <w:rsid w:val="00B204BD"/>
    <w:rsid w:val="00B208EC"/>
    <w:rsid w:val="00B21A25"/>
    <w:rsid w:val="00B2459F"/>
    <w:rsid w:val="00B2488F"/>
    <w:rsid w:val="00B266C8"/>
    <w:rsid w:val="00B30DF5"/>
    <w:rsid w:val="00B31F56"/>
    <w:rsid w:val="00B37F63"/>
    <w:rsid w:val="00B42510"/>
    <w:rsid w:val="00B433C1"/>
    <w:rsid w:val="00B44D71"/>
    <w:rsid w:val="00B4506E"/>
    <w:rsid w:val="00B45161"/>
    <w:rsid w:val="00B459D8"/>
    <w:rsid w:val="00B46FDD"/>
    <w:rsid w:val="00B47FCB"/>
    <w:rsid w:val="00B50037"/>
    <w:rsid w:val="00B51EE4"/>
    <w:rsid w:val="00B52F07"/>
    <w:rsid w:val="00B54893"/>
    <w:rsid w:val="00B6026D"/>
    <w:rsid w:val="00B6061B"/>
    <w:rsid w:val="00B611CC"/>
    <w:rsid w:val="00B61C8C"/>
    <w:rsid w:val="00B66006"/>
    <w:rsid w:val="00B67137"/>
    <w:rsid w:val="00B70E4C"/>
    <w:rsid w:val="00B71562"/>
    <w:rsid w:val="00B71EC6"/>
    <w:rsid w:val="00B726A3"/>
    <w:rsid w:val="00B7330C"/>
    <w:rsid w:val="00B734BA"/>
    <w:rsid w:val="00B748C3"/>
    <w:rsid w:val="00B74EDE"/>
    <w:rsid w:val="00B75549"/>
    <w:rsid w:val="00B7561F"/>
    <w:rsid w:val="00B76FD6"/>
    <w:rsid w:val="00B774E3"/>
    <w:rsid w:val="00B77A68"/>
    <w:rsid w:val="00B77FDD"/>
    <w:rsid w:val="00B83B9B"/>
    <w:rsid w:val="00B85ACD"/>
    <w:rsid w:val="00B90732"/>
    <w:rsid w:val="00B90C7A"/>
    <w:rsid w:val="00B90E09"/>
    <w:rsid w:val="00B913DF"/>
    <w:rsid w:val="00B91B2E"/>
    <w:rsid w:val="00B9249F"/>
    <w:rsid w:val="00B92A3B"/>
    <w:rsid w:val="00B92B6F"/>
    <w:rsid w:val="00B93128"/>
    <w:rsid w:val="00B9540A"/>
    <w:rsid w:val="00B96018"/>
    <w:rsid w:val="00B966B6"/>
    <w:rsid w:val="00B96EFD"/>
    <w:rsid w:val="00B972DD"/>
    <w:rsid w:val="00B9796D"/>
    <w:rsid w:val="00B97DD7"/>
    <w:rsid w:val="00BA0C0A"/>
    <w:rsid w:val="00BA155B"/>
    <w:rsid w:val="00BA1B03"/>
    <w:rsid w:val="00BA1CE0"/>
    <w:rsid w:val="00BA217F"/>
    <w:rsid w:val="00BA3C0A"/>
    <w:rsid w:val="00BA3E33"/>
    <w:rsid w:val="00BA62BC"/>
    <w:rsid w:val="00BA679D"/>
    <w:rsid w:val="00BA7E22"/>
    <w:rsid w:val="00BB22B9"/>
    <w:rsid w:val="00BB2F6B"/>
    <w:rsid w:val="00BB316B"/>
    <w:rsid w:val="00BB552D"/>
    <w:rsid w:val="00BB7E1A"/>
    <w:rsid w:val="00BC0FF8"/>
    <w:rsid w:val="00BC219E"/>
    <w:rsid w:val="00BC357B"/>
    <w:rsid w:val="00BC35AF"/>
    <w:rsid w:val="00BD100A"/>
    <w:rsid w:val="00BD14AC"/>
    <w:rsid w:val="00BD30CE"/>
    <w:rsid w:val="00BD3225"/>
    <w:rsid w:val="00BD3B10"/>
    <w:rsid w:val="00BD4632"/>
    <w:rsid w:val="00BD4F48"/>
    <w:rsid w:val="00BD5578"/>
    <w:rsid w:val="00BE0F68"/>
    <w:rsid w:val="00BE1B32"/>
    <w:rsid w:val="00BE1B87"/>
    <w:rsid w:val="00BE47F5"/>
    <w:rsid w:val="00BE5F52"/>
    <w:rsid w:val="00BE68C8"/>
    <w:rsid w:val="00BE6CEF"/>
    <w:rsid w:val="00BF1681"/>
    <w:rsid w:val="00BF21CE"/>
    <w:rsid w:val="00BF4770"/>
    <w:rsid w:val="00BF5D6A"/>
    <w:rsid w:val="00BF5F37"/>
    <w:rsid w:val="00BF67E4"/>
    <w:rsid w:val="00BF736D"/>
    <w:rsid w:val="00BF7DBD"/>
    <w:rsid w:val="00C00021"/>
    <w:rsid w:val="00C01127"/>
    <w:rsid w:val="00C034FE"/>
    <w:rsid w:val="00C036CC"/>
    <w:rsid w:val="00C03A78"/>
    <w:rsid w:val="00C043DE"/>
    <w:rsid w:val="00C045B5"/>
    <w:rsid w:val="00C04CB7"/>
    <w:rsid w:val="00C10610"/>
    <w:rsid w:val="00C10F69"/>
    <w:rsid w:val="00C12842"/>
    <w:rsid w:val="00C15CC1"/>
    <w:rsid w:val="00C16165"/>
    <w:rsid w:val="00C16399"/>
    <w:rsid w:val="00C164C1"/>
    <w:rsid w:val="00C16DEE"/>
    <w:rsid w:val="00C20856"/>
    <w:rsid w:val="00C20A90"/>
    <w:rsid w:val="00C2287A"/>
    <w:rsid w:val="00C22D19"/>
    <w:rsid w:val="00C22FD7"/>
    <w:rsid w:val="00C2302C"/>
    <w:rsid w:val="00C23414"/>
    <w:rsid w:val="00C25394"/>
    <w:rsid w:val="00C265F6"/>
    <w:rsid w:val="00C30017"/>
    <w:rsid w:val="00C30CAA"/>
    <w:rsid w:val="00C318EA"/>
    <w:rsid w:val="00C31A4D"/>
    <w:rsid w:val="00C31DA1"/>
    <w:rsid w:val="00C32D56"/>
    <w:rsid w:val="00C330B9"/>
    <w:rsid w:val="00C336F7"/>
    <w:rsid w:val="00C337D6"/>
    <w:rsid w:val="00C3485F"/>
    <w:rsid w:val="00C37B4C"/>
    <w:rsid w:val="00C37EB3"/>
    <w:rsid w:val="00C41583"/>
    <w:rsid w:val="00C47806"/>
    <w:rsid w:val="00C50039"/>
    <w:rsid w:val="00C51755"/>
    <w:rsid w:val="00C53869"/>
    <w:rsid w:val="00C53A31"/>
    <w:rsid w:val="00C5424C"/>
    <w:rsid w:val="00C54258"/>
    <w:rsid w:val="00C55683"/>
    <w:rsid w:val="00C56755"/>
    <w:rsid w:val="00C57435"/>
    <w:rsid w:val="00C600AD"/>
    <w:rsid w:val="00C60C3E"/>
    <w:rsid w:val="00C60E96"/>
    <w:rsid w:val="00C66E3F"/>
    <w:rsid w:val="00C67BF5"/>
    <w:rsid w:val="00C70ECE"/>
    <w:rsid w:val="00C71A72"/>
    <w:rsid w:val="00C727BE"/>
    <w:rsid w:val="00C7325E"/>
    <w:rsid w:val="00C73F29"/>
    <w:rsid w:val="00C7442B"/>
    <w:rsid w:val="00C74DCD"/>
    <w:rsid w:val="00C752AF"/>
    <w:rsid w:val="00C7659A"/>
    <w:rsid w:val="00C76BD5"/>
    <w:rsid w:val="00C77590"/>
    <w:rsid w:val="00C816DC"/>
    <w:rsid w:val="00C833DC"/>
    <w:rsid w:val="00C83661"/>
    <w:rsid w:val="00C844EE"/>
    <w:rsid w:val="00C84C49"/>
    <w:rsid w:val="00C85580"/>
    <w:rsid w:val="00C8559B"/>
    <w:rsid w:val="00C858BB"/>
    <w:rsid w:val="00C8650D"/>
    <w:rsid w:val="00C86D25"/>
    <w:rsid w:val="00C8766C"/>
    <w:rsid w:val="00C87982"/>
    <w:rsid w:val="00C87DE6"/>
    <w:rsid w:val="00C908D6"/>
    <w:rsid w:val="00C90D5A"/>
    <w:rsid w:val="00C90E07"/>
    <w:rsid w:val="00C91EBA"/>
    <w:rsid w:val="00C92923"/>
    <w:rsid w:val="00C9449D"/>
    <w:rsid w:val="00C94713"/>
    <w:rsid w:val="00C95C53"/>
    <w:rsid w:val="00C97045"/>
    <w:rsid w:val="00C97CF1"/>
    <w:rsid w:val="00CA0992"/>
    <w:rsid w:val="00CA3935"/>
    <w:rsid w:val="00CA4835"/>
    <w:rsid w:val="00CA49AB"/>
    <w:rsid w:val="00CA4F18"/>
    <w:rsid w:val="00CA51F7"/>
    <w:rsid w:val="00CA56A4"/>
    <w:rsid w:val="00CA652B"/>
    <w:rsid w:val="00CB0B48"/>
    <w:rsid w:val="00CB14EB"/>
    <w:rsid w:val="00CB2EDB"/>
    <w:rsid w:val="00CB502F"/>
    <w:rsid w:val="00CB584E"/>
    <w:rsid w:val="00CB7015"/>
    <w:rsid w:val="00CB749A"/>
    <w:rsid w:val="00CB7661"/>
    <w:rsid w:val="00CC256F"/>
    <w:rsid w:val="00CC2CED"/>
    <w:rsid w:val="00CC37EA"/>
    <w:rsid w:val="00CC3BA3"/>
    <w:rsid w:val="00CC55EE"/>
    <w:rsid w:val="00CC6958"/>
    <w:rsid w:val="00CD51E2"/>
    <w:rsid w:val="00CD7863"/>
    <w:rsid w:val="00CD7D24"/>
    <w:rsid w:val="00CE03F8"/>
    <w:rsid w:val="00CE0AEB"/>
    <w:rsid w:val="00CE1AA8"/>
    <w:rsid w:val="00CE1FA1"/>
    <w:rsid w:val="00CE2EAB"/>
    <w:rsid w:val="00CE559D"/>
    <w:rsid w:val="00CE5D2F"/>
    <w:rsid w:val="00CE5F32"/>
    <w:rsid w:val="00CE62D8"/>
    <w:rsid w:val="00CF010F"/>
    <w:rsid w:val="00CF05F9"/>
    <w:rsid w:val="00CF09DD"/>
    <w:rsid w:val="00CF29B5"/>
    <w:rsid w:val="00CF327E"/>
    <w:rsid w:val="00CF65B7"/>
    <w:rsid w:val="00CF788C"/>
    <w:rsid w:val="00D044C1"/>
    <w:rsid w:val="00D04A49"/>
    <w:rsid w:val="00D06406"/>
    <w:rsid w:val="00D0772B"/>
    <w:rsid w:val="00D0795C"/>
    <w:rsid w:val="00D109C6"/>
    <w:rsid w:val="00D11725"/>
    <w:rsid w:val="00D121CB"/>
    <w:rsid w:val="00D12A23"/>
    <w:rsid w:val="00D1382E"/>
    <w:rsid w:val="00D13BDA"/>
    <w:rsid w:val="00D14387"/>
    <w:rsid w:val="00D146EB"/>
    <w:rsid w:val="00D14F2C"/>
    <w:rsid w:val="00D153F4"/>
    <w:rsid w:val="00D15B0D"/>
    <w:rsid w:val="00D2139E"/>
    <w:rsid w:val="00D21CE5"/>
    <w:rsid w:val="00D252B9"/>
    <w:rsid w:val="00D25DA9"/>
    <w:rsid w:val="00D2720F"/>
    <w:rsid w:val="00D2736C"/>
    <w:rsid w:val="00D27B96"/>
    <w:rsid w:val="00D3158E"/>
    <w:rsid w:val="00D31E30"/>
    <w:rsid w:val="00D32633"/>
    <w:rsid w:val="00D336CE"/>
    <w:rsid w:val="00D351A3"/>
    <w:rsid w:val="00D354F1"/>
    <w:rsid w:val="00D358C1"/>
    <w:rsid w:val="00D36D1F"/>
    <w:rsid w:val="00D41010"/>
    <w:rsid w:val="00D41845"/>
    <w:rsid w:val="00D42350"/>
    <w:rsid w:val="00D46323"/>
    <w:rsid w:val="00D46709"/>
    <w:rsid w:val="00D46A51"/>
    <w:rsid w:val="00D52710"/>
    <w:rsid w:val="00D52A0F"/>
    <w:rsid w:val="00D53BBE"/>
    <w:rsid w:val="00D5488B"/>
    <w:rsid w:val="00D569F4"/>
    <w:rsid w:val="00D57528"/>
    <w:rsid w:val="00D602FA"/>
    <w:rsid w:val="00D6132E"/>
    <w:rsid w:val="00D61599"/>
    <w:rsid w:val="00D62E24"/>
    <w:rsid w:val="00D63849"/>
    <w:rsid w:val="00D6425F"/>
    <w:rsid w:val="00D64D10"/>
    <w:rsid w:val="00D7227D"/>
    <w:rsid w:val="00D72CB0"/>
    <w:rsid w:val="00D73AF4"/>
    <w:rsid w:val="00D73E9C"/>
    <w:rsid w:val="00D7729D"/>
    <w:rsid w:val="00D77B8C"/>
    <w:rsid w:val="00D80519"/>
    <w:rsid w:val="00D828EC"/>
    <w:rsid w:val="00D83BE7"/>
    <w:rsid w:val="00D84C93"/>
    <w:rsid w:val="00D86598"/>
    <w:rsid w:val="00D870C8"/>
    <w:rsid w:val="00D878F7"/>
    <w:rsid w:val="00D87981"/>
    <w:rsid w:val="00D87C27"/>
    <w:rsid w:val="00D9033B"/>
    <w:rsid w:val="00D90A71"/>
    <w:rsid w:val="00D915FB"/>
    <w:rsid w:val="00D91D06"/>
    <w:rsid w:val="00D930EA"/>
    <w:rsid w:val="00D9399D"/>
    <w:rsid w:val="00D94E12"/>
    <w:rsid w:val="00D9654A"/>
    <w:rsid w:val="00D967FE"/>
    <w:rsid w:val="00D9685D"/>
    <w:rsid w:val="00D96BC1"/>
    <w:rsid w:val="00D96D61"/>
    <w:rsid w:val="00D973E6"/>
    <w:rsid w:val="00D977E2"/>
    <w:rsid w:val="00D97BBC"/>
    <w:rsid w:val="00DA0DA1"/>
    <w:rsid w:val="00DA0DA3"/>
    <w:rsid w:val="00DA2230"/>
    <w:rsid w:val="00DA35D5"/>
    <w:rsid w:val="00DA3AEA"/>
    <w:rsid w:val="00DA45B9"/>
    <w:rsid w:val="00DA4895"/>
    <w:rsid w:val="00DA5EF0"/>
    <w:rsid w:val="00DA5FD2"/>
    <w:rsid w:val="00DA642E"/>
    <w:rsid w:val="00DA68B8"/>
    <w:rsid w:val="00DA7F53"/>
    <w:rsid w:val="00DB060B"/>
    <w:rsid w:val="00DB0A8B"/>
    <w:rsid w:val="00DB24E3"/>
    <w:rsid w:val="00DB2F34"/>
    <w:rsid w:val="00DB4CD1"/>
    <w:rsid w:val="00DB4FC0"/>
    <w:rsid w:val="00DB5253"/>
    <w:rsid w:val="00DB54AD"/>
    <w:rsid w:val="00DB6749"/>
    <w:rsid w:val="00DB79B4"/>
    <w:rsid w:val="00DB7BEC"/>
    <w:rsid w:val="00DC0EC4"/>
    <w:rsid w:val="00DC0FCD"/>
    <w:rsid w:val="00DC16CC"/>
    <w:rsid w:val="00DC2429"/>
    <w:rsid w:val="00DC2850"/>
    <w:rsid w:val="00DC3497"/>
    <w:rsid w:val="00DC37BC"/>
    <w:rsid w:val="00DC395D"/>
    <w:rsid w:val="00DC5728"/>
    <w:rsid w:val="00DC58C3"/>
    <w:rsid w:val="00DC64D2"/>
    <w:rsid w:val="00DD1019"/>
    <w:rsid w:val="00DD5CC7"/>
    <w:rsid w:val="00DD63C1"/>
    <w:rsid w:val="00DE0636"/>
    <w:rsid w:val="00DE24D7"/>
    <w:rsid w:val="00DE2E18"/>
    <w:rsid w:val="00DE2E8E"/>
    <w:rsid w:val="00DE35D1"/>
    <w:rsid w:val="00DE52EB"/>
    <w:rsid w:val="00DE666A"/>
    <w:rsid w:val="00DE6CD6"/>
    <w:rsid w:val="00DE6E47"/>
    <w:rsid w:val="00DE76C2"/>
    <w:rsid w:val="00DF3AA3"/>
    <w:rsid w:val="00DF3B3F"/>
    <w:rsid w:val="00DF5101"/>
    <w:rsid w:val="00DF651A"/>
    <w:rsid w:val="00DF6B78"/>
    <w:rsid w:val="00E009D7"/>
    <w:rsid w:val="00E00ED5"/>
    <w:rsid w:val="00E00F2D"/>
    <w:rsid w:val="00E035A9"/>
    <w:rsid w:val="00E049A9"/>
    <w:rsid w:val="00E04B3E"/>
    <w:rsid w:val="00E05682"/>
    <w:rsid w:val="00E056FA"/>
    <w:rsid w:val="00E05ABE"/>
    <w:rsid w:val="00E07506"/>
    <w:rsid w:val="00E12A4C"/>
    <w:rsid w:val="00E13055"/>
    <w:rsid w:val="00E137BB"/>
    <w:rsid w:val="00E1391F"/>
    <w:rsid w:val="00E1413C"/>
    <w:rsid w:val="00E15C21"/>
    <w:rsid w:val="00E16409"/>
    <w:rsid w:val="00E21379"/>
    <w:rsid w:val="00E22D1D"/>
    <w:rsid w:val="00E23A40"/>
    <w:rsid w:val="00E24843"/>
    <w:rsid w:val="00E253CA"/>
    <w:rsid w:val="00E25A4C"/>
    <w:rsid w:val="00E27F74"/>
    <w:rsid w:val="00E30253"/>
    <w:rsid w:val="00E31F0B"/>
    <w:rsid w:val="00E35C53"/>
    <w:rsid w:val="00E37770"/>
    <w:rsid w:val="00E37E41"/>
    <w:rsid w:val="00E402EB"/>
    <w:rsid w:val="00E420DF"/>
    <w:rsid w:val="00E421BB"/>
    <w:rsid w:val="00E4571A"/>
    <w:rsid w:val="00E46384"/>
    <w:rsid w:val="00E50A50"/>
    <w:rsid w:val="00E50CC9"/>
    <w:rsid w:val="00E5251D"/>
    <w:rsid w:val="00E52BC7"/>
    <w:rsid w:val="00E52CAA"/>
    <w:rsid w:val="00E52F60"/>
    <w:rsid w:val="00E5428A"/>
    <w:rsid w:val="00E571F5"/>
    <w:rsid w:val="00E57966"/>
    <w:rsid w:val="00E57D9B"/>
    <w:rsid w:val="00E607C8"/>
    <w:rsid w:val="00E60E3A"/>
    <w:rsid w:val="00E61426"/>
    <w:rsid w:val="00E61F4C"/>
    <w:rsid w:val="00E61F6D"/>
    <w:rsid w:val="00E625B7"/>
    <w:rsid w:val="00E6266C"/>
    <w:rsid w:val="00E6297D"/>
    <w:rsid w:val="00E62D92"/>
    <w:rsid w:val="00E63268"/>
    <w:rsid w:val="00E635A7"/>
    <w:rsid w:val="00E63AB8"/>
    <w:rsid w:val="00E63ECD"/>
    <w:rsid w:val="00E67B92"/>
    <w:rsid w:val="00E67C02"/>
    <w:rsid w:val="00E72860"/>
    <w:rsid w:val="00E733CF"/>
    <w:rsid w:val="00E76258"/>
    <w:rsid w:val="00E76991"/>
    <w:rsid w:val="00E77A5F"/>
    <w:rsid w:val="00E802F3"/>
    <w:rsid w:val="00E80340"/>
    <w:rsid w:val="00E821F8"/>
    <w:rsid w:val="00E842E0"/>
    <w:rsid w:val="00E85801"/>
    <w:rsid w:val="00E877C0"/>
    <w:rsid w:val="00E87A7B"/>
    <w:rsid w:val="00E90D69"/>
    <w:rsid w:val="00E92B7C"/>
    <w:rsid w:val="00E94752"/>
    <w:rsid w:val="00E9567E"/>
    <w:rsid w:val="00E96735"/>
    <w:rsid w:val="00EA1966"/>
    <w:rsid w:val="00EA21B8"/>
    <w:rsid w:val="00EA2925"/>
    <w:rsid w:val="00EA406F"/>
    <w:rsid w:val="00EA51FF"/>
    <w:rsid w:val="00EA5D9C"/>
    <w:rsid w:val="00EA600C"/>
    <w:rsid w:val="00EA618A"/>
    <w:rsid w:val="00EA6269"/>
    <w:rsid w:val="00EA7B55"/>
    <w:rsid w:val="00EB0679"/>
    <w:rsid w:val="00EB08D7"/>
    <w:rsid w:val="00EB0BEF"/>
    <w:rsid w:val="00EB194D"/>
    <w:rsid w:val="00EB2215"/>
    <w:rsid w:val="00EB34A0"/>
    <w:rsid w:val="00EB58F1"/>
    <w:rsid w:val="00EB634F"/>
    <w:rsid w:val="00EB6914"/>
    <w:rsid w:val="00EB7B86"/>
    <w:rsid w:val="00EC21C9"/>
    <w:rsid w:val="00EC27D4"/>
    <w:rsid w:val="00EC28D8"/>
    <w:rsid w:val="00EC3433"/>
    <w:rsid w:val="00EC54F5"/>
    <w:rsid w:val="00ED0080"/>
    <w:rsid w:val="00ED16D1"/>
    <w:rsid w:val="00ED1DD9"/>
    <w:rsid w:val="00ED2975"/>
    <w:rsid w:val="00ED2BC6"/>
    <w:rsid w:val="00ED45D9"/>
    <w:rsid w:val="00ED4725"/>
    <w:rsid w:val="00ED4C1D"/>
    <w:rsid w:val="00ED5159"/>
    <w:rsid w:val="00ED5DE9"/>
    <w:rsid w:val="00ED6C2B"/>
    <w:rsid w:val="00EE33A4"/>
    <w:rsid w:val="00EE352F"/>
    <w:rsid w:val="00EE43AC"/>
    <w:rsid w:val="00EE66A7"/>
    <w:rsid w:val="00EE6939"/>
    <w:rsid w:val="00EF0D5F"/>
    <w:rsid w:val="00EF1371"/>
    <w:rsid w:val="00EF14A6"/>
    <w:rsid w:val="00EF2FE7"/>
    <w:rsid w:val="00EF4E6A"/>
    <w:rsid w:val="00EF5495"/>
    <w:rsid w:val="00EF630D"/>
    <w:rsid w:val="00EF6537"/>
    <w:rsid w:val="00EF6588"/>
    <w:rsid w:val="00EF71F1"/>
    <w:rsid w:val="00EF75A6"/>
    <w:rsid w:val="00EF79F5"/>
    <w:rsid w:val="00F00BBD"/>
    <w:rsid w:val="00F024F6"/>
    <w:rsid w:val="00F0281C"/>
    <w:rsid w:val="00F03F94"/>
    <w:rsid w:val="00F0482A"/>
    <w:rsid w:val="00F05D78"/>
    <w:rsid w:val="00F0649C"/>
    <w:rsid w:val="00F069CF"/>
    <w:rsid w:val="00F07093"/>
    <w:rsid w:val="00F074EC"/>
    <w:rsid w:val="00F11671"/>
    <w:rsid w:val="00F11709"/>
    <w:rsid w:val="00F120C4"/>
    <w:rsid w:val="00F12D1A"/>
    <w:rsid w:val="00F13606"/>
    <w:rsid w:val="00F13897"/>
    <w:rsid w:val="00F139D5"/>
    <w:rsid w:val="00F14D72"/>
    <w:rsid w:val="00F15C28"/>
    <w:rsid w:val="00F238B1"/>
    <w:rsid w:val="00F244CA"/>
    <w:rsid w:val="00F30063"/>
    <w:rsid w:val="00F30C26"/>
    <w:rsid w:val="00F36646"/>
    <w:rsid w:val="00F36F35"/>
    <w:rsid w:val="00F407AC"/>
    <w:rsid w:val="00F4172B"/>
    <w:rsid w:val="00F4347D"/>
    <w:rsid w:val="00F468B9"/>
    <w:rsid w:val="00F505A7"/>
    <w:rsid w:val="00F50D05"/>
    <w:rsid w:val="00F51321"/>
    <w:rsid w:val="00F52390"/>
    <w:rsid w:val="00F5391A"/>
    <w:rsid w:val="00F5681E"/>
    <w:rsid w:val="00F5687F"/>
    <w:rsid w:val="00F572E8"/>
    <w:rsid w:val="00F61324"/>
    <w:rsid w:val="00F61FD0"/>
    <w:rsid w:val="00F62BC9"/>
    <w:rsid w:val="00F63727"/>
    <w:rsid w:val="00F6403B"/>
    <w:rsid w:val="00F65D0B"/>
    <w:rsid w:val="00F6640B"/>
    <w:rsid w:val="00F66EFE"/>
    <w:rsid w:val="00F6718D"/>
    <w:rsid w:val="00F716D5"/>
    <w:rsid w:val="00F7221C"/>
    <w:rsid w:val="00F731A4"/>
    <w:rsid w:val="00F73AC2"/>
    <w:rsid w:val="00F74877"/>
    <w:rsid w:val="00F76882"/>
    <w:rsid w:val="00F76ED8"/>
    <w:rsid w:val="00F77855"/>
    <w:rsid w:val="00F77E1F"/>
    <w:rsid w:val="00F811C3"/>
    <w:rsid w:val="00F8342D"/>
    <w:rsid w:val="00F8419E"/>
    <w:rsid w:val="00F8429C"/>
    <w:rsid w:val="00F849CE"/>
    <w:rsid w:val="00F85416"/>
    <w:rsid w:val="00F85A2F"/>
    <w:rsid w:val="00F86BE4"/>
    <w:rsid w:val="00F9087C"/>
    <w:rsid w:val="00F92567"/>
    <w:rsid w:val="00F93861"/>
    <w:rsid w:val="00F93E1D"/>
    <w:rsid w:val="00F9400C"/>
    <w:rsid w:val="00F94330"/>
    <w:rsid w:val="00F94966"/>
    <w:rsid w:val="00F95B08"/>
    <w:rsid w:val="00F95D81"/>
    <w:rsid w:val="00F969FB"/>
    <w:rsid w:val="00F97207"/>
    <w:rsid w:val="00F97558"/>
    <w:rsid w:val="00F97F85"/>
    <w:rsid w:val="00FA1253"/>
    <w:rsid w:val="00FA23E5"/>
    <w:rsid w:val="00FA33DD"/>
    <w:rsid w:val="00FA483A"/>
    <w:rsid w:val="00FA55ED"/>
    <w:rsid w:val="00FA5811"/>
    <w:rsid w:val="00FA6AAD"/>
    <w:rsid w:val="00FA7469"/>
    <w:rsid w:val="00FB1663"/>
    <w:rsid w:val="00FB26F9"/>
    <w:rsid w:val="00FB34D9"/>
    <w:rsid w:val="00FB41A9"/>
    <w:rsid w:val="00FB635E"/>
    <w:rsid w:val="00FC08F4"/>
    <w:rsid w:val="00FC39BE"/>
    <w:rsid w:val="00FC5E13"/>
    <w:rsid w:val="00FD21A7"/>
    <w:rsid w:val="00FD2294"/>
    <w:rsid w:val="00FD29D4"/>
    <w:rsid w:val="00FD3ACD"/>
    <w:rsid w:val="00FD4462"/>
    <w:rsid w:val="00FD50B9"/>
    <w:rsid w:val="00FD5A2F"/>
    <w:rsid w:val="00FD732D"/>
    <w:rsid w:val="00FE03CB"/>
    <w:rsid w:val="00FE13DB"/>
    <w:rsid w:val="00FE2376"/>
    <w:rsid w:val="00FE2D32"/>
    <w:rsid w:val="00FE73AD"/>
    <w:rsid w:val="00FF159E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paragraph" w:styleId="1">
    <w:name w:val="heading 1"/>
    <w:basedOn w:val="a"/>
    <w:link w:val="10"/>
    <w:uiPriority w:val="9"/>
    <w:qFormat/>
    <w:rsid w:val="002C7A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C7A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C7A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7A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C7A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C7A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2C7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C7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C7A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9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62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67316166" TargetMode="External"/><Relationship Id="rId13" Type="http://schemas.openxmlformats.org/officeDocument/2006/relationships/hyperlink" Target="http://docs.cntd.ru/document/444868169" TargetMode="External"/><Relationship Id="rId18" Type="http://schemas.openxmlformats.org/officeDocument/2006/relationships/hyperlink" Target="http://docs.cntd.ru/document/943047994" TargetMode="External"/><Relationship Id="rId26" Type="http://schemas.openxmlformats.org/officeDocument/2006/relationships/hyperlink" Target="http://docs.cntd.ru/document/943047994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docs.cntd.ru/document/943047994" TargetMode="External"/><Relationship Id="rId34" Type="http://schemas.openxmlformats.org/officeDocument/2006/relationships/hyperlink" Target="http://docs.cntd.ru/document/943047994" TargetMode="External"/><Relationship Id="rId7" Type="http://schemas.openxmlformats.org/officeDocument/2006/relationships/hyperlink" Target="http://docs.cntd.ru/document/467310674" TargetMode="External"/><Relationship Id="rId12" Type="http://schemas.openxmlformats.org/officeDocument/2006/relationships/hyperlink" Target="http://docs.cntd.ru/document/438879100" TargetMode="External"/><Relationship Id="rId17" Type="http://schemas.openxmlformats.org/officeDocument/2006/relationships/hyperlink" Target="http://docs.cntd.ru/document/446235314" TargetMode="External"/><Relationship Id="rId25" Type="http://schemas.openxmlformats.org/officeDocument/2006/relationships/hyperlink" Target="http://docs.cntd.ru/document/943047994" TargetMode="External"/><Relationship Id="rId33" Type="http://schemas.openxmlformats.org/officeDocument/2006/relationships/hyperlink" Target="http://docs.cntd.ru/document/943047994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943047994" TargetMode="External"/><Relationship Id="rId20" Type="http://schemas.openxmlformats.org/officeDocument/2006/relationships/hyperlink" Target="http://docs.cntd.ru/document/943047994" TargetMode="External"/><Relationship Id="rId29" Type="http://schemas.openxmlformats.org/officeDocument/2006/relationships/hyperlink" Target="http://docs.cntd.ru/document/943047994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943052648" TargetMode="External"/><Relationship Id="rId11" Type="http://schemas.openxmlformats.org/officeDocument/2006/relationships/hyperlink" Target="http://docs.cntd.ru/document/432984882" TargetMode="External"/><Relationship Id="rId24" Type="http://schemas.openxmlformats.org/officeDocument/2006/relationships/hyperlink" Target="http://docs.cntd.ru/document/943047994" TargetMode="External"/><Relationship Id="rId32" Type="http://schemas.openxmlformats.org/officeDocument/2006/relationships/hyperlink" Target="http://docs.cntd.ru/document/943047994" TargetMode="External"/><Relationship Id="rId37" Type="http://schemas.openxmlformats.org/officeDocument/2006/relationships/hyperlink" Target="http://docs.cntd.ru/document/943047994" TargetMode="External"/><Relationship Id="rId5" Type="http://schemas.openxmlformats.org/officeDocument/2006/relationships/hyperlink" Target="http://docs.cntd.ru/document/943050104" TargetMode="External"/><Relationship Id="rId15" Type="http://schemas.openxmlformats.org/officeDocument/2006/relationships/hyperlink" Target="http://docs.cntd.ru/document/943047994" TargetMode="External"/><Relationship Id="rId23" Type="http://schemas.openxmlformats.org/officeDocument/2006/relationships/hyperlink" Target="http://docs.cntd.ru/document/943047994" TargetMode="External"/><Relationship Id="rId28" Type="http://schemas.openxmlformats.org/officeDocument/2006/relationships/hyperlink" Target="http://docs.cntd.ru/document/432984882" TargetMode="External"/><Relationship Id="rId36" Type="http://schemas.openxmlformats.org/officeDocument/2006/relationships/hyperlink" Target="http://docs.cntd.ru/document/943047994" TargetMode="External"/><Relationship Id="rId10" Type="http://schemas.openxmlformats.org/officeDocument/2006/relationships/hyperlink" Target="http://docs.cntd.ru/document/430666271" TargetMode="External"/><Relationship Id="rId19" Type="http://schemas.openxmlformats.org/officeDocument/2006/relationships/hyperlink" Target="http://docs.cntd.ru/document/432984882" TargetMode="External"/><Relationship Id="rId31" Type="http://schemas.openxmlformats.org/officeDocument/2006/relationships/hyperlink" Target="http://docs.cntd.ru/document/943047994" TargetMode="External"/><Relationship Id="rId4" Type="http://schemas.openxmlformats.org/officeDocument/2006/relationships/hyperlink" Target="http://docs.cntd.ru/document/943047994" TargetMode="External"/><Relationship Id="rId9" Type="http://schemas.openxmlformats.org/officeDocument/2006/relationships/hyperlink" Target="http://docs.cntd.ru/document/467317805" TargetMode="External"/><Relationship Id="rId14" Type="http://schemas.openxmlformats.org/officeDocument/2006/relationships/hyperlink" Target="http://docs.cntd.ru/document/902167488" TargetMode="External"/><Relationship Id="rId22" Type="http://schemas.openxmlformats.org/officeDocument/2006/relationships/hyperlink" Target="http://docs.cntd.ru/document/943047994" TargetMode="External"/><Relationship Id="rId27" Type="http://schemas.openxmlformats.org/officeDocument/2006/relationships/hyperlink" Target="http://docs.cntd.ru/document/943047994" TargetMode="External"/><Relationship Id="rId30" Type="http://schemas.openxmlformats.org/officeDocument/2006/relationships/hyperlink" Target="http://docs.cntd.ru/document/943047994" TargetMode="External"/><Relationship Id="rId35" Type="http://schemas.openxmlformats.org/officeDocument/2006/relationships/hyperlink" Target="http://docs.cntd.ru/document/4329848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2124</Words>
  <Characters>12109</Characters>
  <Application>Microsoft Office Word</Application>
  <DocSecurity>0</DocSecurity>
  <Lines>100</Lines>
  <Paragraphs>28</Paragraphs>
  <ScaleCrop>false</ScaleCrop>
  <Company/>
  <LinksUpToDate>false</LinksUpToDate>
  <CharactersWithSpaces>14205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2017-03-27T12:49:00Z</dcterms:created>
  <dcterms:modified xsi:type="dcterms:W3CDTF">2017-03-27T12:53:00Z</dcterms:modified>
</cp:coreProperties>
</file>